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06" w:rsidRDefault="007E1F30">
      <w:r>
        <w:t>Bennington Booster Board Meeting</w:t>
      </w:r>
    </w:p>
    <w:p w:rsidR="007E1F30" w:rsidRDefault="007E1F30">
      <w:r>
        <w:t>Monthly Minutes for April 4, 2018</w:t>
      </w:r>
    </w:p>
    <w:p w:rsidR="007E1F30" w:rsidRDefault="007E1F30">
      <w:r>
        <w:t>Prepared by Linda Persigehl, secretary</w:t>
      </w:r>
    </w:p>
    <w:p w:rsidR="007E1F30" w:rsidRDefault="007E1F30"/>
    <w:p w:rsidR="007E1F30" w:rsidRDefault="007E1F30">
      <w:r>
        <w:t xml:space="preserve">Present:  Curt Bohn, president; Brad Blum, V.P., Chuck Oborny, treasurer; Linda Persigehl, secretary; at-large members Shelli Oborny, Danita Diamond, </w:t>
      </w:r>
      <w:proofErr w:type="spellStart"/>
      <w:r>
        <w:t>Kairi</w:t>
      </w:r>
      <w:proofErr w:type="spellEnd"/>
      <w:r>
        <w:t xml:space="preserve"> </w:t>
      </w:r>
      <w:proofErr w:type="spellStart"/>
      <w:r>
        <w:t>Prososki</w:t>
      </w:r>
      <w:proofErr w:type="spellEnd"/>
      <w:r>
        <w:t xml:space="preserve">, </w:t>
      </w:r>
      <w:r w:rsidR="003E09DA">
        <w:t>Kim Lue</w:t>
      </w:r>
      <w:r w:rsidR="001442D4">
        <w:t xml:space="preserve">ders, </w:t>
      </w:r>
      <w:r>
        <w:t xml:space="preserve">Brittanie Butterfield, Angie </w:t>
      </w:r>
      <w:r w:rsidR="003E09DA">
        <w:t>Knudsen-</w:t>
      </w:r>
      <w:r>
        <w:t>Smith, Tracy Be</w:t>
      </w:r>
      <w:r w:rsidR="003E09DA">
        <w:t>h</w:t>
      </w:r>
      <w:r>
        <w:t xml:space="preserve">nken, James </w:t>
      </w:r>
      <w:proofErr w:type="spellStart"/>
      <w:r>
        <w:t>Bartles</w:t>
      </w:r>
      <w:proofErr w:type="spellEnd"/>
      <w:r>
        <w:t>; Greg Lamberty, A.D.</w:t>
      </w:r>
    </w:p>
    <w:p w:rsidR="007E1F30" w:rsidRDefault="007E1F30">
      <w:r>
        <w:t xml:space="preserve">Curt Bohn called the meeting to order at 5:30pm. </w:t>
      </w:r>
      <w:r w:rsidR="003E09DA">
        <w:t>He motioned</w:t>
      </w:r>
      <w:r>
        <w:t xml:space="preserve"> to approve the March meeting minutes, sent out via email. All voted in favor.</w:t>
      </w:r>
    </w:p>
    <w:p w:rsidR="007E1F30" w:rsidRDefault="007E1F30">
      <w:r>
        <w:t>Chuck Oborny gave</w:t>
      </w:r>
      <w:r w:rsidRPr="009C5F8C">
        <w:t xml:space="preserve"> the </w:t>
      </w:r>
      <w:r w:rsidRPr="009C5F8C">
        <w:rPr>
          <w:b/>
        </w:rPr>
        <w:t>treasurer’s report:</w:t>
      </w:r>
    </w:p>
    <w:p w:rsidR="007E1F30" w:rsidRDefault="007E1F30">
      <w:r>
        <w:t>Checking:  $20,632.62</w:t>
      </w:r>
    </w:p>
    <w:p w:rsidR="007E1F30" w:rsidRDefault="007E1F30">
      <w:r>
        <w:t>Clothing:  $40,884.17</w:t>
      </w:r>
    </w:p>
    <w:p w:rsidR="007E1F30" w:rsidRDefault="007E1F30">
      <w:r>
        <w:t>Savings:  $14,385.37</w:t>
      </w:r>
    </w:p>
    <w:p w:rsidR="00C17FF9" w:rsidRPr="009C5F8C" w:rsidRDefault="00C17FF9">
      <w:pPr>
        <w:rPr>
          <w:b/>
        </w:rPr>
      </w:pPr>
      <w:r>
        <w:t xml:space="preserve">Brad Blum </w:t>
      </w:r>
      <w:r w:rsidR="009C5F8C">
        <w:t xml:space="preserve">announced 2 new </w:t>
      </w:r>
      <w:r w:rsidR="009C5F8C" w:rsidRPr="009C5F8C">
        <w:rPr>
          <w:b/>
        </w:rPr>
        <w:t>booster memberships.</w:t>
      </w:r>
    </w:p>
    <w:p w:rsidR="00C17FF9" w:rsidRDefault="009C5F8C">
      <w:r>
        <w:t xml:space="preserve">Brittanie Butterfield gave </w:t>
      </w:r>
      <w:r w:rsidRPr="009C5F8C">
        <w:rPr>
          <w:b/>
        </w:rPr>
        <w:t>clothing r</w:t>
      </w:r>
      <w:r w:rsidR="00C17FF9" w:rsidRPr="009C5F8C">
        <w:rPr>
          <w:b/>
        </w:rPr>
        <w:t>eport</w:t>
      </w:r>
      <w:r w:rsidR="00C17FF9">
        <w:t>. Spring sports apparel sales netted $727 in profit. She has also made another spring order of genera</w:t>
      </w:r>
      <w:r w:rsidR="00312883">
        <w:t>l apparel to sell at</w:t>
      </w:r>
      <w:r w:rsidR="00C17FF9">
        <w:t xml:space="preserve"> April, May home events, including track meets and field day.</w:t>
      </w:r>
    </w:p>
    <w:p w:rsidR="00C17FF9" w:rsidRDefault="00C17FF9">
      <w:r w:rsidRPr="009C5F8C">
        <w:rPr>
          <w:b/>
        </w:rPr>
        <w:t>Funding requests</w:t>
      </w:r>
      <w:r>
        <w:t xml:space="preserve"> were read by Greg Lamberty.</w:t>
      </w:r>
    </w:p>
    <w:p w:rsidR="00C17FF9" w:rsidRDefault="00C17FF9">
      <w:r>
        <w:t>#1 Paul Wright, volleyball coach, has asked for $3,580.68 for a volleyball net system to replace old, crank net system which is missing parts, too loose and no longer fully functional. The net system would be used in main gym for practices and game</w:t>
      </w:r>
      <w:r w:rsidR="003E09DA">
        <w:t xml:space="preserve"> </w:t>
      </w:r>
      <w:r>
        <w:t>days. It is also adjustable and can be used for youth camps in summer. System can be reconditioned as needed and has a lifespan estimated at 10 years.</w:t>
      </w:r>
      <w:r w:rsidR="003E09DA">
        <w:t xml:space="preserve"> </w:t>
      </w:r>
      <w:r>
        <w:t>Chuck Oborny motioned to approve purchase of net system. Shelli Oborny seconded. All voted in favor.</w:t>
      </w:r>
    </w:p>
    <w:p w:rsidR="00C17FF9" w:rsidRDefault="00C17FF9">
      <w:r>
        <w:t xml:space="preserve">#2 </w:t>
      </w:r>
      <w:r w:rsidR="009C5F8C">
        <w:t>R</w:t>
      </w:r>
      <w:r>
        <w:t>eimbursement of school to cover cost of 16 track hurdles, already on order. $2,399. (Board had previously approved this as a booster expense in prior meeting vote.)</w:t>
      </w:r>
    </w:p>
    <w:p w:rsidR="00C17FF9" w:rsidRDefault="00C17FF9">
      <w:r>
        <w:t>#3 (coming request) Basketball shooting machine, estimated at $5,000. Will vote when request is made officially.</w:t>
      </w:r>
    </w:p>
    <w:p w:rsidR="00C17FF9" w:rsidRDefault="00C17FF9">
      <w:r>
        <w:t xml:space="preserve">Shelli Oborny and Brad Blum gave </w:t>
      </w:r>
      <w:r w:rsidRPr="009C5F8C">
        <w:rPr>
          <w:b/>
        </w:rPr>
        <w:t>concessions report</w:t>
      </w:r>
      <w:r>
        <w:t xml:space="preserve">. Brad has ordered another large coffee pot </w:t>
      </w:r>
      <w:r w:rsidR="009C5F8C">
        <w:t>to use for hot chocolate, as old one was leaking.</w:t>
      </w:r>
    </w:p>
    <w:p w:rsidR="009C5F8C" w:rsidRDefault="009C5F8C">
      <w:r>
        <w:t xml:space="preserve">Chuck volunteered to bring an </w:t>
      </w:r>
      <w:proofErr w:type="spellStart"/>
      <w:r>
        <w:t>extention</w:t>
      </w:r>
      <w:proofErr w:type="spellEnd"/>
      <w:r>
        <w:t xml:space="preserve"> cord to baseball field stand to use for hot chocolate water station for Angie to use.</w:t>
      </w:r>
    </w:p>
    <w:p w:rsidR="009C5F8C" w:rsidRDefault="009C5F8C">
      <w:r>
        <w:t>Brad announced Pepsi has gone to online ordering system. He has set up an account for booster club to use. Ordering can even be done by phone, while taking inventory in stand.</w:t>
      </w:r>
    </w:p>
    <w:p w:rsidR="001442D4" w:rsidRDefault="001442D4">
      <w:r>
        <w:t>Shelli Oborny said Mrs. Fagan is on board with having special needs kids help out with concessions duties, like plugging in cheese, restocking pop, etc. She asked that we send her a list of tasks to assign out.</w:t>
      </w:r>
    </w:p>
    <w:p w:rsidR="003E09DA" w:rsidRDefault="003E09DA">
      <w:r>
        <w:lastRenderedPageBreak/>
        <w:t xml:space="preserve">Curt Bohn also visited with Jenny </w:t>
      </w:r>
      <w:proofErr w:type="spellStart"/>
      <w:r>
        <w:t>Brunk</w:t>
      </w:r>
      <w:proofErr w:type="spellEnd"/>
      <w:r>
        <w:t xml:space="preserve">, librarian, about having high school </w:t>
      </w:r>
      <w:proofErr w:type="gramStart"/>
      <w:r>
        <w:t>students</w:t>
      </w:r>
      <w:proofErr w:type="gramEnd"/>
      <w:r>
        <w:t xml:space="preserve"> work more concessions for volunteer hours and possibly partnering with a special needs kid, showing them how it’s done.</w:t>
      </w:r>
    </w:p>
    <w:p w:rsidR="009C5F8C" w:rsidRDefault="009C5F8C">
      <w:pPr>
        <w:rPr>
          <w:b/>
        </w:rPr>
      </w:pPr>
      <w:r>
        <w:rPr>
          <w:b/>
        </w:rPr>
        <w:t xml:space="preserve">2018-19 </w:t>
      </w:r>
      <w:r w:rsidRPr="009C5F8C">
        <w:rPr>
          <w:b/>
        </w:rPr>
        <w:t>Board Officers Election</w:t>
      </w:r>
      <w:r>
        <w:rPr>
          <w:b/>
        </w:rPr>
        <w:t>s</w:t>
      </w:r>
    </w:p>
    <w:p w:rsidR="00DA2A22" w:rsidRDefault="009C5F8C" w:rsidP="00DA2A22">
      <w:r>
        <w:t xml:space="preserve">Board members voted unanimously to re-elect Curt Bohn as president and Linda Persigehl as secretary. After introductions, board </w:t>
      </w:r>
      <w:r w:rsidR="003E09DA">
        <w:t xml:space="preserve">members </w:t>
      </w:r>
      <w:r>
        <w:t xml:space="preserve">voted unanimously to elect </w:t>
      </w:r>
      <w:r w:rsidR="00DA2A22">
        <w:t xml:space="preserve">new officers </w:t>
      </w:r>
      <w:r>
        <w:t>Tracy Be</w:t>
      </w:r>
      <w:r w:rsidR="003E09DA">
        <w:t>h</w:t>
      </w:r>
      <w:r>
        <w:t>nken as vice president and James Bartels as treasurer.</w:t>
      </w:r>
      <w:r w:rsidR="00DA2A22">
        <w:t xml:space="preserve"> New fiscal year begins July 1, 2018</w:t>
      </w:r>
    </w:p>
    <w:p w:rsidR="009C5F8C" w:rsidRDefault="009C5F8C"/>
    <w:p w:rsidR="009C5F8C" w:rsidRDefault="009C5F8C">
      <w:r>
        <w:t>2018-19</w:t>
      </w:r>
      <w:r w:rsidR="003E09DA">
        <w:t xml:space="preserve"> </w:t>
      </w:r>
      <w:r w:rsidR="00DA2A22">
        <w:t xml:space="preserve"> </w:t>
      </w:r>
      <w:r>
        <w:t xml:space="preserve"> Board members will also include:</w:t>
      </w:r>
    </w:p>
    <w:p w:rsidR="009C5F8C" w:rsidRDefault="009C5F8C">
      <w:proofErr w:type="spellStart"/>
      <w:r>
        <w:t>Kairi</w:t>
      </w:r>
      <w:proofErr w:type="spellEnd"/>
      <w:r>
        <w:t xml:space="preserve"> </w:t>
      </w:r>
      <w:proofErr w:type="spellStart"/>
      <w:r>
        <w:t>Prososki</w:t>
      </w:r>
      <w:proofErr w:type="spellEnd"/>
      <w:r>
        <w:t xml:space="preserve">, - concessions </w:t>
      </w:r>
    </w:p>
    <w:p w:rsidR="00DA2A22" w:rsidRDefault="009C5F8C">
      <w:r>
        <w:t xml:space="preserve">Danita Diamond – parent recognition </w:t>
      </w:r>
    </w:p>
    <w:p w:rsidR="009C5F8C" w:rsidRDefault="00DA2A22">
      <w:r>
        <w:t>B</w:t>
      </w:r>
      <w:r w:rsidR="009C5F8C">
        <w:t xml:space="preserve">rittanie Butterfield – clothing </w:t>
      </w:r>
    </w:p>
    <w:p w:rsidR="00DA2A22" w:rsidRDefault="00DA2A22">
      <w:r>
        <w:t>Chuck Oborny –</w:t>
      </w:r>
      <w:r w:rsidR="003E09DA">
        <w:t xml:space="preserve"> at-</w:t>
      </w:r>
      <w:r>
        <w:t>large member/advisor</w:t>
      </w:r>
    </w:p>
    <w:p w:rsidR="00DA2A22" w:rsidRDefault="00DA2A22">
      <w:bookmarkStart w:id="0" w:name="_GoBack"/>
      <w:bookmarkEnd w:id="0"/>
      <w:r w:rsidRPr="00DA2A22">
        <w:rPr>
          <w:b/>
        </w:rPr>
        <w:t>College scholarship</w:t>
      </w:r>
      <w:r>
        <w:t xml:space="preserve"> recipients have been chosen by the Booster scholarship board, made up of Curt Bohn, Danita Diamond and Paul Keatts. In total, there were 45 student applic</w:t>
      </w:r>
      <w:r w:rsidR="003E09DA">
        <w:t>ants, narrowed down to 28</w:t>
      </w:r>
      <w:r>
        <w:t xml:space="preserve">, then 24. Those students’ academics, essays, coach evaluations and contributions off the court were considered in choosing final four. Each will receive a $500 award. They include: Zach </w:t>
      </w:r>
      <w:proofErr w:type="spellStart"/>
      <w:r>
        <w:t>Wullenwaber</w:t>
      </w:r>
      <w:proofErr w:type="spellEnd"/>
      <w:r>
        <w:t xml:space="preserve">, Michaela Puck, Clair </w:t>
      </w:r>
      <w:proofErr w:type="spellStart"/>
      <w:r>
        <w:t>Opheim</w:t>
      </w:r>
      <w:proofErr w:type="spellEnd"/>
      <w:r>
        <w:t xml:space="preserve">, and Thomas </w:t>
      </w:r>
      <w:proofErr w:type="spellStart"/>
      <w:r>
        <w:t>Spoer</w:t>
      </w:r>
      <w:proofErr w:type="spellEnd"/>
      <w:r>
        <w:t>.</w:t>
      </w:r>
    </w:p>
    <w:p w:rsidR="001442D4" w:rsidRDefault="001442D4">
      <w:r>
        <w:t xml:space="preserve">Certificates will be created by Mr. Rischling in guidance office and presented at Bennington Schools </w:t>
      </w:r>
      <w:r w:rsidR="003E09DA">
        <w:t>Foundation awards day</w:t>
      </w:r>
      <w:r>
        <w:t>. Certificates should include the $500 amount on them. Curt or another board member will be on stage to help present certificates.</w:t>
      </w:r>
    </w:p>
    <w:p w:rsidR="001442D4" w:rsidRDefault="001442D4">
      <w:r>
        <w:t>Shelli Oborny suggested following up wi</w:t>
      </w:r>
      <w:r w:rsidR="003E09DA">
        <w:t xml:space="preserve">th recipients about </w:t>
      </w:r>
      <w:r>
        <w:t>their award checks – when, how, etc. It was also suggested by several</w:t>
      </w:r>
      <w:r w:rsidR="003E09DA">
        <w:t xml:space="preserve"> members</w:t>
      </w:r>
      <w:r>
        <w:t xml:space="preserve"> that we review the scholarship decision process to see if there are ways we can further improve it for next year. </w:t>
      </w:r>
    </w:p>
    <w:p w:rsidR="001442D4" w:rsidRDefault="001442D4">
      <w:r>
        <w:t xml:space="preserve">Kim Lueders suggested buying Paul Wright a gift card as thanks for the booster website maintenance he does for us. </w:t>
      </w:r>
    </w:p>
    <w:p w:rsidR="001442D4" w:rsidRDefault="001442D4">
      <w:r>
        <w:t>Kim also suggested possibly getting a Booster twitter account of our own to supplement communication with parents</w:t>
      </w:r>
      <w:r w:rsidR="000563BC">
        <w:t xml:space="preserve"> and student volunteers. As of now, Greg Lamberty </w:t>
      </w:r>
      <w:r>
        <w:t>post</w:t>
      </w:r>
      <w:r w:rsidR="000563BC">
        <w:t>s</w:t>
      </w:r>
      <w:r>
        <w:t xml:space="preserve"> booster club news on general BHS twitter account.</w:t>
      </w:r>
    </w:p>
    <w:p w:rsidR="001442D4" w:rsidRDefault="001442D4">
      <w:r>
        <w:t xml:space="preserve">Photo banners of senior spring athletes are all in and need to be delivered to games, concessions to hang during events. Kim </w:t>
      </w:r>
      <w:proofErr w:type="spellStart"/>
      <w:r>
        <w:t>Thirkildsen</w:t>
      </w:r>
      <w:proofErr w:type="spellEnd"/>
      <w:r>
        <w:t xml:space="preserve"> is finishing sports buttons for parents. Linda and Danita will help distribute if needed.</w:t>
      </w:r>
    </w:p>
    <w:p w:rsidR="003E09DA" w:rsidRDefault="003E09DA">
      <w:r>
        <w:t>Curt called meeting adjourned at 6:45pm</w:t>
      </w:r>
    </w:p>
    <w:p w:rsidR="003E09DA" w:rsidRDefault="003E09DA"/>
    <w:p w:rsidR="003E09DA" w:rsidRDefault="003E09DA"/>
    <w:p w:rsidR="003E09DA" w:rsidRDefault="003E09DA"/>
    <w:p w:rsidR="001442D4" w:rsidRDefault="001442D4"/>
    <w:p w:rsidR="001442D4" w:rsidRDefault="001442D4"/>
    <w:p w:rsidR="001442D4" w:rsidRPr="00DA2A22" w:rsidRDefault="001442D4"/>
    <w:p w:rsidR="00DA2A22" w:rsidRDefault="00DA2A22"/>
    <w:p w:rsidR="00DA2A22" w:rsidRDefault="00DA2A22"/>
    <w:p w:rsidR="00DA2A22" w:rsidRDefault="00DA2A22"/>
    <w:p w:rsidR="009C5F8C" w:rsidRDefault="009C5F8C"/>
    <w:p w:rsidR="009C5F8C" w:rsidRPr="009C5F8C" w:rsidRDefault="009C5F8C"/>
    <w:p w:rsidR="009C5F8C" w:rsidRPr="009C5F8C" w:rsidRDefault="009C5F8C">
      <w:pPr>
        <w:rPr>
          <w:b/>
        </w:rPr>
      </w:pPr>
    </w:p>
    <w:p w:rsidR="009C5F8C" w:rsidRDefault="009C5F8C"/>
    <w:p w:rsidR="00C17FF9" w:rsidRDefault="00C17FF9"/>
    <w:p w:rsidR="00C17FF9" w:rsidRDefault="00C17FF9"/>
    <w:sectPr w:rsidR="00C1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0"/>
    <w:rsid w:val="000563BC"/>
    <w:rsid w:val="00095827"/>
    <w:rsid w:val="001442D4"/>
    <w:rsid w:val="00312883"/>
    <w:rsid w:val="003E09DA"/>
    <w:rsid w:val="006E6074"/>
    <w:rsid w:val="007E1F30"/>
    <w:rsid w:val="009C5F8C"/>
    <w:rsid w:val="009F7367"/>
    <w:rsid w:val="00C17FF9"/>
    <w:rsid w:val="00DA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8046-E395-42C2-8977-CE40577D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 Persigehl</cp:lastModifiedBy>
  <cp:revision>4</cp:revision>
  <cp:lastPrinted>2018-05-02T20:22:00Z</cp:lastPrinted>
  <dcterms:created xsi:type="dcterms:W3CDTF">2018-04-30T17:36:00Z</dcterms:created>
  <dcterms:modified xsi:type="dcterms:W3CDTF">2018-05-04T00:31:00Z</dcterms:modified>
</cp:coreProperties>
</file>