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006" w:rsidRDefault="00810D95">
      <w:r>
        <w:t>Booster Club Monthly Meeting</w:t>
      </w:r>
    </w:p>
    <w:p w:rsidR="00810D95" w:rsidRDefault="00810D95">
      <w:r>
        <w:t>Minutes for December 6, 2017</w:t>
      </w:r>
    </w:p>
    <w:p w:rsidR="00810D95" w:rsidRDefault="00810D95">
      <w:r>
        <w:t>Prepared by Linda Persigehl</w:t>
      </w:r>
    </w:p>
    <w:p w:rsidR="00810D95" w:rsidRDefault="00810D95"/>
    <w:p w:rsidR="00810D95" w:rsidRDefault="00810D95">
      <w:r>
        <w:t xml:space="preserve">Present: Curt Bohn, president; Brad Blum, </w:t>
      </w:r>
      <w:proofErr w:type="spellStart"/>
      <w:r>
        <w:t>v.p.</w:t>
      </w:r>
      <w:proofErr w:type="spellEnd"/>
      <w:r>
        <w:t xml:space="preserve">; Chuck Oborny, treasurer; Linda Persigehl, secretary; Shelli Oborny, Brittanie Butterfield, Danita Diamond, Kim Lueders, </w:t>
      </w:r>
      <w:proofErr w:type="spellStart"/>
      <w:r>
        <w:t>Kairi</w:t>
      </w:r>
      <w:proofErr w:type="spellEnd"/>
      <w:r>
        <w:t xml:space="preserve"> </w:t>
      </w:r>
      <w:proofErr w:type="spellStart"/>
      <w:r>
        <w:t>Prososki</w:t>
      </w:r>
      <w:proofErr w:type="spellEnd"/>
      <w:r>
        <w:t>, members at large; and Greg Lamberty, AD</w:t>
      </w:r>
    </w:p>
    <w:p w:rsidR="00810D95" w:rsidRDefault="00810D95">
      <w:r>
        <w:t>The meeting was called to order by Curt Bohn at 5:30pm. Curt motioned to approve minutes from November meeting, emailed out to board members ahead of time. Vote to approve minutes was unanimous.</w:t>
      </w:r>
    </w:p>
    <w:p w:rsidR="00810D95" w:rsidRDefault="00810D95">
      <w:r>
        <w:t>Dr. Haack gave a Bennington Public Schools presentation on the upcoming</w:t>
      </w:r>
      <w:r w:rsidR="00981649">
        <w:t xml:space="preserve"> school</w:t>
      </w:r>
      <w:r>
        <w:t xml:space="preserve"> bond i</w:t>
      </w:r>
      <w:r w:rsidR="00981649">
        <w:t>ssue, planned for</w:t>
      </w:r>
      <w:r>
        <w:t xml:space="preserve"> March 13, 2018. Top five projects proposed, totaling $32-38 million, were discussed in more depth.</w:t>
      </w:r>
    </w:p>
    <w:p w:rsidR="00981649" w:rsidRDefault="00981649">
      <w:r w:rsidRPr="00981649">
        <w:rPr>
          <w:b/>
        </w:rPr>
        <w:t>Treasurer’s Report</w:t>
      </w:r>
      <w:r>
        <w:t xml:space="preserve"> was given by Chuck Oborny.</w:t>
      </w:r>
    </w:p>
    <w:p w:rsidR="00981649" w:rsidRDefault="00981649">
      <w:r>
        <w:t>Checking $26,866.04</w:t>
      </w:r>
    </w:p>
    <w:p w:rsidR="00981649" w:rsidRDefault="00981649">
      <w:proofErr w:type="gramStart"/>
      <w:r>
        <w:t>Clothing  $</w:t>
      </w:r>
      <w:proofErr w:type="gramEnd"/>
      <w:r>
        <w:t>40,484.20</w:t>
      </w:r>
    </w:p>
    <w:p w:rsidR="00981649" w:rsidRDefault="00981649">
      <w:r>
        <w:t>Savings   $14,379.92</w:t>
      </w:r>
    </w:p>
    <w:p w:rsidR="00981649" w:rsidRDefault="00981649">
      <w:pPr>
        <w:rPr>
          <w:b/>
        </w:rPr>
      </w:pPr>
      <w:r w:rsidRPr="00981649">
        <w:rPr>
          <w:b/>
        </w:rPr>
        <w:t>Funding Requests</w:t>
      </w:r>
    </w:p>
    <w:p w:rsidR="00EC3315" w:rsidRDefault="00981649">
      <w:r>
        <w:t>#</w:t>
      </w:r>
      <w:proofErr w:type="gramStart"/>
      <w:r>
        <w:t>1  Shelli</w:t>
      </w:r>
      <w:proofErr w:type="gramEnd"/>
      <w:r>
        <w:t xml:space="preserve"> Lampe asked for $150 for a portable speaker system for cheer squad, and </w:t>
      </w:r>
      <w:proofErr w:type="spellStart"/>
      <w:r>
        <w:t>appox</w:t>
      </w:r>
      <w:proofErr w:type="spellEnd"/>
      <w:r>
        <w:t xml:space="preserve">. $300 for an IPAD to allow cheer to record routines in preparation for State competition. </w:t>
      </w:r>
    </w:p>
    <w:p w:rsidR="00981649" w:rsidRDefault="00981649">
      <w:r>
        <w:t>Curt motioned a vote to approve full $450 request, with Brad Blum seconding the motion. All voted in favor.</w:t>
      </w:r>
    </w:p>
    <w:p w:rsidR="00EC3315" w:rsidRDefault="00981649">
      <w:r>
        <w:t>#</w:t>
      </w:r>
      <w:proofErr w:type="gramStart"/>
      <w:r>
        <w:t>2  Alan</w:t>
      </w:r>
      <w:proofErr w:type="gramEnd"/>
      <w:r>
        <w:t xml:space="preserve"> </w:t>
      </w:r>
      <w:proofErr w:type="spellStart"/>
      <w:r>
        <w:t>Pokony</w:t>
      </w:r>
      <w:proofErr w:type="spellEnd"/>
      <w:r>
        <w:t xml:space="preserve"> asked for travel expenses for wrestlers attending tourney in Lexington, in preparation for State tourney. 10 hotel rooms x $105/night for varsity and JV wrestlers, for $1,050. </w:t>
      </w:r>
    </w:p>
    <w:p w:rsidR="00981649" w:rsidRDefault="00981649">
      <w:r>
        <w:t>Brad Blum motioned a vote to approve full amount. Brittanie Butterfield seconded the motion. All voted in favor.</w:t>
      </w:r>
    </w:p>
    <w:p w:rsidR="00EC3315" w:rsidRDefault="00981649">
      <w:r>
        <w:t>#</w:t>
      </w:r>
      <w:proofErr w:type="gramStart"/>
      <w:r>
        <w:t>3  Joe</w:t>
      </w:r>
      <w:proofErr w:type="gramEnd"/>
      <w:r>
        <w:t xml:space="preserve"> </w:t>
      </w:r>
      <w:proofErr w:type="spellStart"/>
      <w:r>
        <w:t>Schumm</w:t>
      </w:r>
      <w:proofErr w:type="spellEnd"/>
      <w:r>
        <w:t xml:space="preserve"> asked for</w:t>
      </w:r>
      <w:r w:rsidR="00EC3315">
        <w:t xml:space="preserve"> $1,100 for</w:t>
      </w:r>
      <w:r>
        <w:t xml:space="preserve"> </w:t>
      </w:r>
      <w:r w:rsidR="00EC3315">
        <w:t xml:space="preserve">8 </w:t>
      </w:r>
      <w:r>
        <w:t xml:space="preserve">blade flags to use at home Cross Country meets. Blades would dress up Bennington Invite and help clearly mark start and finish lines. Discussion </w:t>
      </w:r>
      <w:r w:rsidR="00EC3315">
        <w:t xml:space="preserve">was held </w:t>
      </w:r>
      <w:r>
        <w:t xml:space="preserve">on whether to buy double-sided, larger blades </w:t>
      </w:r>
      <w:r w:rsidR="00EC3315">
        <w:t xml:space="preserve">for as much as $1,379. </w:t>
      </w:r>
      <w:proofErr w:type="spellStart"/>
      <w:r w:rsidR="00EC3315">
        <w:t>Schumm</w:t>
      </w:r>
      <w:proofErr w:type="spellEnd"/>
      <w:r w:rsidR="00EC3315">
        <w:t xml:space="preserve"> also requested 6 rectangular flags for marking course, for $110.</w:t>
      </w:r>
    </w:p>
    <w:p w:rsidR="00981649" w:rsidRDefault="00EC3315">
      <w:r>
        <w:t>Danita Diamond motioned to vote to approve up to $1,500 for total purchase, and Shelli Oborny seconded the motion. All voted to approve total purchase.</w:t>
      </w:r>
    </w:p>
    <w:p w:rsidR="00EC3315" w:rsidRDefault="00EC3315">
      <w:r>
        <w:t>#</w:t>
      </w:r>
      <w:proofErr w:type="gramStart"/>
      <w:r>
        <w:t>4  Coach</w:t>
      </w:r>
      <w:proofErr w:type="gramEnd"/>
      <w:r>
        <w:t xml:space="preserve"> </w:t>
      </w:r>
      <w:proofErr w:type="spellStart"/>
      <w:r>
        <w:t>Mimmick</w:t>
      </w:r>
      <w:proofErr w:type="spellEnd"/>
      <w:r>
        <w:t xml:space="preserve"> asked for resistance bands/belts for weight room equipment, which would allow athletes to use all machines simultaneously and help maximize athletes’ training time. 15 small and 15 medium bands total $1,528.</w:t>
      </w:r>
    </w:p>
    <w:p w:rsidR="00EC3315" w:rsidRDefault="00EC3315">
      <w:r>
        <w:t>Curt Bohn motioned a vote to approve full cost of bands/belts. Brad Blum seconded the motion. All voted in favor.</w:t>
      </w:r>
    </w:p>
    <w:p w:rsidR="00EC3315" w:rsidRDefault="00EC3315">
      <w:r>
        <w:lastRenderedPageBreak/>
        <w:t>Board was made aware that Booster Club contributed $150 from Midnight Madness basketball event fundraiser to help those in need in Bennington community.</w:t>
      </w:r>
    </w:p>
    <w:p w:rsidR="00EC3315" w:rsidRDefault="00EC3315">
      <w:pPr>
        <w:rPr>
          <w:b/>
        </w:rPr>
      </w:pPr>
      <w:r w:rsidRPr="00EC3315">
        <w:rPr>
          <w:b/>
        </w:rPr>
        <w:t>Concessions</w:t>
      </w:r>
    </w:p>
    <w:p w:rsidR="00EC3315" w:rsidRDefault="00EC3315">
      <w:r>
        <w:t>A discussion of outside groups running concessions took place. Curt Bohn produced a worksheet itemizing concessions revenues and profit/loss, showing most,</w:t>
      </w:r>
      <w:r w:rsidR="004D68A0">
        <w:t xml:space="preserve"> if not all</w:t>
      </w:r>
      <w:r>
        <w:t xml:space="preserve">, outsourced events were proving profitable. </w:t>
      </w:r>
      <w:r w:rsidR="0018039F">
        <w:t>Only a few middle school events were losing money, and those will be ending soon as they move across the street to new school.</w:t>
      </w:r>
      <w:r w:rsidR="00BE4351">
        <w:t xml:space="preserve"> Outsourcing was proving successful, as it relieved stress on regular Booster concession workers.</w:t>
      </w:r>
    </w:p>
    <w:p w:rsidR="0018039F" w:rsidRDefault="0018039F">
      <w:r>
        <w:t>It was decided we would add popcorn sales to auxiliary concessions stand, as it is</w:t>
      </w:r>
      <w:r w:rsidR="00BE4351">
        <w:t xml:space="preserve"> a good sales generator and</w:t>
      </w:r>
      <w:r>
        <w:t xml:space="preserve"> for sports fans</w:t>
      </w:r>
      <w:r w:rsidR="00BE4351">
        <w:t>’ convenience</w:t>
      </w:r>
      <w:r>
        <w:t>. Since the stand does not allow room for its own popper, we will have to run bags over from main stand.</w:t>
      </w:r>
    </w:p>
    <w:p w:rsidR="0018039F" w:rsidRDefault="0018039F">
      <w:r>
        <w:t xml:space="preserve">Dec. 30 Wrestling Duels </w:t>
      </w:r>
      <w:r w:rsidR="00BE4351">
        <w:t>(all day)</w:t>
      </w:r>
      <w:r>
        <w:t>– This e</w:t>
      </w:r>
      <w:r w:rsidR="004D68A0">
        <w:t>vent will be outsourced to BHS</w:t>
      </w:r>
      <w:r>
        <w:t xml:space="preserve"> groups and student volunteers</w:t>
      </w:r>
      <w:r w:rsidR="004D68A0">
        <w:t>, scheduling two-hour shifts and opening both main and auxiliary stands.</w:t>
      </w:r>
      <w:r>
        <w:t xml:space="preserve"> Linda Persigehl will be able to open booth</w:t>
      </w:r>
      <w:r w:rsidR="00BE4351">
        <w:t>s</w:t>
      </w:r>
      <w:r>
        <w:t>, troubleshoot if needed; Brad Blum will as w</w:t>
      </w:r>
      <w:r w:rsidR="00BE4351">
        <w:t>ell if in town</w:t>
      </w:r>
      <w:r>
        <w:t>.</w:t>
      </w:r>
      <w:r w:rsidR="004D68A0">
        <w:t xml:space="preserve"> Kim </w:t>
      </w:r>
      <w:r w:rsidR="00BE4351">
        <w:t xml:space="preserve">Lueders </w:t>
      </w:r>
      <w:r w:rsidR="004D68A0">
        <w:t>will</w:t>
      </w:r>
      <w:r w:rsidR="00BE4351">
        <w:t xml:space="preserve"> add this event to Volunteer </w:t>
      </w:r>
      <w:bookmarkStart w:id="0" w:name="_GoBack"/>
      <w:bookmarkEnd w:id="0"/>
      <w:r w:rsidR="00BE4351">
        <w:t>Signup on website</w:t>
      </w:r>
      <w:r w:rsidR="004D68A0">
        <w:t>. Pizzas and donuts will be brought in, since event lasts 8-4pm.</w:t>
      </w:r>
    </w:p>
    <w:p w:rsidR="0018039F" w:rsidRDefault="0018039F">
      <w:r>
        <w:t>We discussed improving registratio</w:t>
      </w:r>
      <w:r>
        <w:t>n of booster members, as a few</w:t>
      </w:r>
      <w:r>
        <w:t xml:space="preserve"> were somehow missed and their names not printed in programs.</w:t>
      </w:r>
    </w:p>
    <w:p w:rsidR="004D68A0" w:rsidRDefault="004D68A0">
      <w:r>
        <w:t>Discussion was had about main popcorn machine showing some wear and tear, and purchase of new one should not be too far off. Brad Blum agreed to look into cost.</w:t>
      </w:r>
    </w:p>
    <w:p w:rsidR="0018039F" w:rsidRDefault="0018039F">
      <w:pPr>
        <w:rPr>
          <w:b/>
        </w:rPr>
      </w:pPr>
      <w:r w:rsidRPr="0018039F">
        <w:rPr>
          <w:b/>
        </w:rPr>
        <w:t>Clothing</w:t>
      </w:r>
    </w:p>
    <w:p w:rsidR="0018039F" w:rsidRDefault="0018039F">
      <w:r w:rsidRPr="0018039F">
        <w:t>Brittanie</w:t>
      </w:r>
      <w:r>
        <w:t xml:space="preserve"> Butterfield gave sales reports for recent events.</w:t>
      </w:r>
    </w:p>
    <w:p w:rsidR="0018039F" w:rsidRDefault="0018039F">
      <w:r>
        <w:t>State Volleyball - $4,000 sales, $300 shared with FBLA, for a profit of $1,000.</w:t>
      </w:r>
    </w:p>
    <w:p w:rsidR="0018039F" w:rsidRDefault="0018039F">
      <w:r>
        <w:t>Winter sports online (wrestling, basketball) – $1,500, for $300 profit.</w:t>
      </w:r>
      <w:r>
        <w:br/>
      </w:r>
      <w:r>
        <w:br/>
        <w:t>Holiday sales - $549 profit</w:t>
      </w:r>
    </w:p>
    <w:p w:rsidR="0018039F" w:rsidRDefault="0018039F">
      <w:r>
        <w:t>Wrestling meet - $874 in sales, for $305 profit.</w:t>
      </w:r>
    </w:p>
    <w:p w:rsidR="0018039F" w:rsidRDefault="0018039F">
      <w:r>
        <w:t>Brittanie said she still needs a few volunteers to help with sales the night of Jr. Class hamburger feed on Dec. 15.</w:t>
      </w:r>
    </w:p>
    <w:p w:rsidR="004D68A0" w:rsidRDefault="004D68A0">
      <w:pPr>
        <w:rPr>
          <w:b/>
        </w:rPr>
      </w:pPr>
      <w:r w:rsidRPr="004D68A0">
        <w:rPr>
          <w:b/>
        </w:rPr>
        <w:t>Scholarship</w:t>
      </w:r>
    </w:p>
    <w:p w:rsidR="004D68A0" w:rsidRDefault="004D68A0">
      <w:r>
        <w:t xml:space="preserve">Board discussed scholarship criteria/evaluation sheet for Booster Club scholarship application. All agreed that coaches and teachers filling out evaluation would remain anonymous. A space would be provided under each criteria for coaches to leave comments. </w:t>
      </w:r>
    </w:p>
    <w:p w:rsidR="004D68A0" w:rsidRDefault="004D68A0">
      <w:r>
        <w:t>Curt Bohn motioned to approve criteria sheet and add to application. Danita Diamond seconded the motion. All voted in favor.</w:t>
      </w:r>
    </w:p>
    <w:p w:rsidR="004D68A0" w:rsidRDefault="004D68A0">
      <w:r>
        <w:t xml:space="preserve">Meeting was adjourned 7:20pm. </w:t>
      </w:r>
    </w:p>
    <w:p w:rsidR="004D68A0" w:rsidRPr="004D68A0" w:rsidRDefault="004D68A0">
      <w:r>
        <w:t>Next meeting will be postponed until second Wednesday of month, on January 10, 2018, to allow for winter break.</w:t>
      </w:r>
    </w:p>
    <w:p w:rsidR="004D68A0" w:rsidRDefault="004D68A0"/>
    <w:p w:rsidR="004D68A0" w:rsidRDefault="004D68A0"/>
    <w:p w:rsidR="0018039F" w:rsidRDefault="0018039F"/>
    <w:p w:rsidR="0018039F" w:rsidRPr="0018039F" w:rsidRDefault="0018039F"/>
    <w:p w:rsidR="00EC3315" w:rsidRPr="00EC3315" w:rsidRDefault="00EC3315"/>
    <w:p w:rsidR="00981649" w:rsidRPr="00981649" w:rsidRDefault="00981649"/>
    <w:p w:rsidR="00981649" w:rsidRDefault="00981649"/>
    <w:p w:rsidR="00981649" w:rsidRDefault="00981649"/>
    <w:p w:rsidR="00810D95" w:rsidRDefault="00810D95"/>
    <w:p w:rsidR="00810D95" w:rsidRDefault="00810D95"/>
    <w:p w:rsidR="00810D95" w:rsidRDefault="00810D95"/>
    <w:sectPr w:rsidR="00810D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D95"/>
    <w:rsid w:val="0018039F"/>
    <w:rsid w:val="004D68A0"/>
    <w:rsid w:val="006E6074"/>
    <w:rsid w:val="00755B11"/>
    <w:rsid w:val="00810D95"/>
    <w:rsid w:val="00981649"/>
    <w:rsid w:val="009F7367"/>
    <w:rsid w:val="00BE4351"/>
    <w:rsid w:val="00EC3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59E400-DBEA-42B1-9D46-B1B3B2B6E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Persigehl</dc:creator>
  <cp:keywords/>
  <dc:description/>
  <cp:lastModifiedBy>Linda Persigehl</cp:lastModifiedBy>
  <cp:revision>3</cp:revision>
  <dcterms:created xsi:type="dcterms:W3CDTF">2018-01-09T02:05:00Z</dcterms:created>
  <dcterms:modified xsi:type="dcterms:W3CDTF">2018-01-09T03:01:00Z</dcterms:modified>
</cp:coreProperties>
</file>