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97D35" w14:textId="7D6FB0EA" w:rsidR="00F015E6" w:rsidRDefault="00F015E6">
      <w:r>
        <w:t>Bennington Booster Club</w:t>
      </w:r>
    </w:p>
    <w:p w14:paraId="3E854148" w14:textId="77777777" w:rsidR="00F015E6" w:rsidRDefault="00F015E6">
      <w:r>
        <w:t>Board Meeting Minutes</w:t>
      </w:r>
    </w:p>
    <w:p w14:paraId="192637A2" w14:textId="4C86255B" w:rsidR="00F015E6" w:rsidRDefault="00F015E6">
      <w:r>
        <w:t>February 6, 2019</w:t>
      </w:r>
    </w:p>
    <w:p w14:paraId="5B4311D4" w14:textId="77777777" w:rsidR="005D0795" w:rsidRDefault="005D0795"/>
    <w:p w14:paraId="38D82629" w14:textId="7AF35923" w:rsidR="00094F4F" w:rsidRDefault="005D0795">
      <w:r>
        <w:t xml:space="preserve">Present: Curt Bohn, pres., Tracy Behnken, VP, Linda Persigehl, </w:t>
      </w:r>
      <w:proofErr w:type="spellStart"/>
      <w:r>
        <w:t>secr</w:t>
      </w:r>
      <w:proofErr w:type="spellEnd"/>
      <w:r>
        <w:t xml:space="preserve">., James Bartels, treas., Chuck </w:t>
      </w:r>
      <w:proofErr w:type="spellStart"/>
      <w:r>
        <w:t>Oborny</w:t>
      </w:r>
      <w:proofErr w:type="spellEnd"/>
      <w:r>
        <w:t xml:space="preserve">, </w:t>
      </w:r>
      <w:proofErr w:type="spellStart"/>
      <w:r>
        <w:t>Kairi</w:t>
      </w:r>
      <w:proofErr w:type="spellEnd"/>
      <w:r>
        <w:t xml:space="preserve"> </w:t>
      </w:r>
      <w:proofErr w:type="spellStart"/>
      <w:r>
        <w:t>Prososki</w:t>
      </w:r>
      <w:proofErr w:type="spellEnd"/>
      <w:r>
        <w:t xml:space="preserve">, Brittanie Butterfield, Danita Diamond, at-Large, and Greg </w:t>
      </w:r>
      <w:proofErr w:type="spellStart"/>
      <w:r>
        <w:t>Lamberty</w:t>
      </w:r>
      <w:proofErr w:type="spellEnd"/>
      <w:r>
        <w:t>, AD.</w:t>
      </w:r>
      <w:r w:rsidR="001172B2">
        <w:t xml:space="preserve"> </w:t>
      </w:r>
      <w:r w:rsidR="00094F4F">
        <w:t xml:space="preserve">Visitor: </w:t>
      </w:r>
      <w:proofErr w:type="spellStart"/>
      <w:r w:rsidR="00094F4F">
        <w:t>Keo</w:t>
      </w:r>
      <w:proofErr w:type="spellEnd"/>
      <w:r w:rsidR="00094F4F">
        <w:t xml:space="preserve"> Jorgens</w:t>
      </w:r>
      <w:r w:rsidR="001172B2">
        <w:t>e</w:t>
      </w:r>
      <w:r w:rsidR="00094F4F">
        <w:t>n</w:t>
      </w:r>
    </w:p>
    <w:p w14:paraId="4F5902A9" w14:textId="555D83DE" w:rsidR="005D0795" w:rsidRDefault="005D0795">
      <w:r>
        <w:t>Curt called the meeting to order at 5:30</w:t>
      </w:r>
      <w:r w:rsidR="001172B2">
        <w:t>pm</w:t>
      </w:r>
      <w:r>
        <w:t>. He moved to approve the J</w:t>
      </w:r>
      <w:r w:rsidR="001172B2">
        <w:t>an</w:t>
      </w:r>
      <w:r>
        <w:t>. minutes, emailed out to board ahead of time. No corrections required and no objections</w:t>
      </w:r>
      <w:r w:rsidR="001172B2">
        <w:t xml:space="preserve"> made</w:t>
      </w:r>
      <w:r>
        <w:t>. Minutes were approved.</w:t>
      </w:r>
    </w:p>
    <w:p w14:paraId="137F6224" w14:textId="62FF13D1" w:rsidR="005D0795" w:rsidRDefault="005D0795">
      <w:r>
        <w:t xml:space="preserve">Cheer coach Brandi </w:t>
      </w:r>
      <w:proofErr w:type="spellStart"/>
      <w:r>
        <w:t>Edens</w:t>
      </w:r>
      <w:proofErr w:type="spellEnd"/>
      <w:r>
        <w:t xml:space="preserve"> and Dance coach Casey </w:t>
      </w:r>
      <w:proofErr w:type="spellStart"/>
      <w:r>
        <w:t>Mimmick</w:t>
      </w:r>
      <w:proofErr w:type="spellEnd"/>
      <w:r>
        <w:t xml:space="preserve"> were in attendance for a funding request. They asked for $15 per girl and per coach for both teams for drinks, snacks and dinner at State Cheer in Grand Island on 2/15. </w:t>
      </w:r>
      <w:r w:rsidR="000E37E9">
        <w:t xml:space="preserve">15 girls per team plus two coaches per team = 34 x $15 </w:t>
      </w:r>
      <w:r w:rsidR="00184094">
        <w:t>=</w:t>
      </w:r>
      <w:r w:rsidR="000E37E9">
        <w:t xml:space="preserve"> $510. </w:t>
      </w:r>
    </w:p>
    <w:p w14:paraId="14D7D208" w14:textId="6F8306CB" w:rsidR="006A7ECC" w:rsidRDefault="006A7ECC">
      <w:r>
        <w:t>Curt motioned to approve the cheer and dance request. Linda seconded the motion. All voted in favor.</w:t>
      </w:r>
    </w:p>
    <w:p w14:paraId="67201D8D" w14:textId="260199D1" w:rsidR="000E37E9" w:rsidRDefault="000E37E9">
      <w:r>
        <w:t>Curt also shared funding request by Coach Pokorny for $15 per qualifying wrestler per day, plus $15 per paid coach per day for food and drinks at 3-day</w:t>
      </w:r>
      <w:r w:rsidR="006E177E">
        <w:t xml:space="preserve"> State tournament.</w:t>
      </w:r>
      <w:r>
        <w:t xml:space="preserve"> </w:t>
      </w:r>
      <w:r w:rsidR="00184094">
        <w:t>The n</w:t>
      </w:r>
      <w:r w:rsidR="006A7ECC">
        <w:t xml:space="preserve">umber of state wrestlers will be determined this weekend at districts. </w:t>
      </w:r>
      <w:r>
        <w:t xml:space="preserve">Total </w:t>
      </w:r>
      <w:r w:rsidR="00184094">
        <w:t xml:space="preserve">food expense </w:t>
      </w:r>
      <w:r>
        <w:t>should not exceed $500.</w:t>
      </w:r>
    </w:p>
    <w:p w14:paraId="04CAE231" w14:textId="15F425C0" w:rsidR="000E37E9" w:rsidRDefault="000E37E9">
      <w:r>
        <w:t xml:space="preserve">Curt motioned to approve </w:t>
      </w:r>
      <w:r w:rsidR="006A7ECC">
        <w:t>wrestling</w:t>
      </w:r>
      <w:r>
        <w:t xml:space="preserve"> food and drink funding request, with requirements for </w:t>
      </w:r>
      <w:r w:rsidR="006A7ECC">
        <w:t xml:space="preserve">all </w:t>
      </w:r>
      <w:r>
        <w:t xml:space="preserve">coaches to turn in grocery and food receipts. </w:t>
      </w:r>
      <w:r w:rsidR="006A7ECC">
        <w:t>Tracy</w:t>
      </w:r>
      <w:r>
        <w:t xml:space="preserve"> seconded the motion. All voted in favor.</w:t>
      </w:r>
    </w:p>
    <w:p w14:paraId="5258F610" w14:textId="3556A256" w:rsidR="006A7ECC" w:rsidRDefault="006A7ECC">
      <w:r>
        <w:t xml:space="preserve">Greg </w:t>
      </w:r>
      <w:proofErr w:type="spellStart"/>
      <w:r>
        <w:t>Lamberty</w:t>
      </w:r>
      <w:proofErr w:type="spellEnd"/>
      <w:r>
        <w:t xml:space="preserve"> read a third funding request from Golf coaches Mr. Nichols and Mr. </w:t>
      </w:r>
      <w:proofErr w:type="spellStart"/>
      <w:r>
        <w:t>Deines</w:t>
      </w:r>
      <w:proofErr w:type="spellEnd"/>
      <w:r>
        <w:t xml:space="preserve">. They requested money to purchase a </w:t>
      </w:r>
      <w:proofErr w:type="spellStart"/>
      <w:r>
        <w:t>SkyTrak</w:t>
      </w:r>
      <w:proofErr w:type="spellEnd"/>
      <w:r>
        <w:t xml:space="preserve"> golf simulator program, including a monitor ($1,995) and hitting mat ($349). (Net is already purchased.) Total cost is $2,344. Both girls</w:t>
      </w:r>
      <w:r w:rsidR="00184094">
        <w:t xml:space="preserve">’ </w:t>
      </w:r>
      <w:r>
        <w:t>and boys</w:t>
      </w:r>
      <w:r w:rsidR="00184094">
        <w:t>’</w:t>
      </w:r>
      <w:r>
        <w:t xml:space="preserve"> teams would have access to program, to set up and use primarily at middle school. After discussion about how it will help </w:t>
      </w:r>
      <w:proofErr w:type="gramStart"/>
      <w:r>
        <w:t>teams</w:t>
      </w:r>
      <w:proofErr w:type="gramEnd"/>
      <w:r>
        <w:t xml:space="preserve"> practice on rainouts, days to</w:t>
      </w:r>
      <w:r w:rsidR="00184094">
        <w:t>o</w:t>
      </w:r>
      <w:r>
        <w:t xml:space="preserve"> cold to play, </w:t>
      </w:r>
      <w:proofErr w:type="spellStart"/>
      <w:r>
        <w:t>Kairi</w:t>
      </w:r>
      <w:proofErr w:type="spellEnd"/>
      <w:r>
        <w:t xml:space="preserve"> motioned to approve purchase. Chuck seconded the motion. All voted in favor.</w:t>
      </w:r>
    </w:p>
    <w:p w14:paraId="73ED31AC" w14:textId="361C3BDC" w:rsidR="00094F4F" w:rsidRDefault="00B96447">
      <w:r>
        <w:t>James read the treasurer’s report.</w:t>
      </w:r>
      <w:r w:rsidR="00094F4F">
        <w:t xml:space="preserve"> Clothing: $27,017.88; Concessions: $34,150.64; and Savings: $28,780.45. Total: 89,948.97. Per last meeting’s </w:t>
      </w:r>
      <w:r w:rsidR="00184094">
        <w:t>discussion</w:t>
      </w:r>
      <w:r w:rsidR="00094F4F">
        <w:t>, James listed out separat</w:t>
      </w:r>
      <w:r w:rsidR="00184094">
        <w:t>e</w:t>
      </w:r>
      <w:r w:rsidR="00094F4F">
        <w:t>ly the payments made to outside groups working concessions. This Jan</w:t>
      </w:r>
      <w:r w:rsidR="00184094">
        <w:t>.</w:t>
      </w:r>
      <w:r w:rsidR="00094F4F">
        <w:t>, it was $1,936. Total paid out</w:t>
      </w:r>
      <w:r w:rsidR="00184094">
        <w:t xml:space="preserve"> to groups</w:t>
      </w:r>
      <w:r w:rsidR="00094F4F">
        <w:t xml:space="preserve"> so far this school year is $2,889.</w:t>
      </w:r>
      <w:r w:rsidR="00906E58">
        <w:t xml:space="preserve"> </w:t>
      </w:r>
      <w:r w:rsidR="00094F4F">
        <w:t>Curt suggested maybe listing out corporate dues separately from individual/family dues as well, beginning next year.</w:t>
      </w:r>
    </w:p>
    <w:p w14:paraId="33D1E744" w14:textId="76855878" w:rsidR="00094F4F" w:rsidRDefault="00094F4F">
      <w:r>
        <w:t>Curt said he’d visit with James to make plan for cash box delivery for spring sports before March.</w:t>
      </w:r>
    </w:p>
    <w:p w14:paraId="749FF032" w14:textId="39E942E2" w:rsidR="00094F4F" w:rsidRDefault="00094F4F">
      <w:r>
        <w:t>Tracy said individual membership remained at 148, with total dues collected at $10,075</w:t>
      </w:r>
      <w:r w:rsidR="00184094">
        <w:t>.</w:t>
      </w:r>
    </w:p>
    <w:p w14:paraId="2FE21D78" w14:textId="30BD2977" w:rsidR="00094F4F" w:rsidRDefault="00094F4F">
      <w:r>
        <w:t xml:space="preserve">Brittanie gave clothing report. State wrestling </w:t>
      </w:r>
      <w:proofErr w:type="spellStart"/>
      <w:r>
        <w:t>tshirt</w:t>
      </w:r>
      <w:proofErr w:type="spellEnd"/>
      <w:r>
        <w:t xml:space="preserve"> orders will be done online again and close on Monday, 2/10 at 10am to enable </w:t>
      </w:r>
      <w:proofErr w:type="spellStart"/>
      <w:r>
        <w:t>tshirt</w:t>
      </w:r>
      <w:proofErr w:type="spellEnd"/>
      <w:r>
        <w:t xml:space="preserve"> delivery on Wed. morning for sorting</w:t>
      </w:r>
      <w:r w:rsidR="00E40A41">
        <w:t xml:space="preserve"> by FBLA</w:t>
      </w:r>
      <w:r>
        <w:t>. Shirts can be picked up in commons or office beginning Wed. PM.</w:t>
      </w:r>
    </w:p>
    <w:p w14:paraId="0F57FAFB" w14:textId="63EC938B" w:rsidR="00E40A41" w:rsidRDefault="00E40A41">
      <w:r>
        <w:t xml:space="preserve">Linda will share link to ordering </w:t>
      </w:r>
      <w:proofErr w:type="spellStart"/>
      <w:r>
        <w:t>tshirts</w:t>
      </w:r>
      <w:proofErr w:type="spellEnd"/>
      <w:r>
        <w:t xml:space="preserve"> via email, and </w:t>
      </w:r>
      <w:proofErr w:type="spellStart"/>
      <w:r>
        <w:t>Kairi</w:t>
      </w:r>
      <w:proofErr w:type="spellEnd"/>
      <w:r>
        <w:t xml:space="preserve"> will send out a Tweet. Coach Pokorny will send out link to wrestling families as well.</w:t>
      </w:r>
    </w:p>
    <w:p w14:paraId="05E5291F" w14:textId="7FD87F19" w:rsidR="00E40A41" w:rsidRDefault="00E40A41">
      <w:r>
        <w:lastRenderedPageBreak/>
        <w:t>FBLA will run student store Tues and Wed. during Parent-Teacher conferences</w:t>
      </w:r>
      <w:r w:rsidR="00184094">
        <w:t xml:space="preserve"> on 2/12-2/13.</w:t>
      </w:r>
    </w:p>
    <w:p w14:paraId="0BF791FB" w14:textId="09D18E76" w:rsidR="00E40A41" w:rsidRDefault="00E40A41">
      <w:r>
        <w:t xml:space="preserve">Brittanie said she may use a different vendor than in past years for state Basketball </w:t>
      </w:r>
      <w:proofErr w:type="spellStart"/>
      <w:r>
        <w:t>tshirts</w:t>
      </w:r>
      <w:proofErr w:type="spellEnd"/>
      <w:r>
        <w:t xml:space="preserve">, should they qualify, as she needs quicker turnaround, online order capability. Girls play subdistrict 2/11; boys on </w:t>
      </w:r>
      <w:r w:rsidR="006E177E">
        <w:t xml:space="preserve">Feb. </w:t>
      </w:r>
      <w:r>
        <w:t>23</w:t>
      </w:r>
      <w:r w:rsidRPr="00E40A41">
        <w:rPr>
          <w:vertAlign w:val="superscript"/>
        </w:rPr>
        <w:t>rd</w:t>
      </w:r>
      <w:r>
        <w:t xml:space="preserve">. </w:t>
      </w:r>
    </w:p>
    <w:p w14:paraId="2A45BD5E" w14:textId="68C8A6E9" w:rsidR="00E40A41" w:rsidRDefault="00E40A41">
      <w:proofErr w:type="spellStart"/>
      <w:r>
        <w:t>Kairi</w:t>
      </w:r>
      <w:proofErr w:type="spellEnd"/>
      <w:r>
        <w:t xml:space="preserve"> gave concessions report. Main indoor concessions popcorn machine will need replacement before next fall sports season</w:t>
      </w:r>
      <w:r w:rsidR="00184094">
        <w:t>,</w:t>
      </w:r>
      <w:r>
        <w:t xml:space="preserve"> or</w:t>
      </w:r>
      <w:r w:rsidR="00184094">
        <w:t xml:space="preserve"> a</w:t>
      </w:r>
      <w:r>
        <w:t xml:space="preserve"> major repair. She reported student groups helping work are doing good job so far. Reviews continue to be mixed on pizza from Casey’s. Still using Godfather’s for some events.</w:t>
      </w:r>
    </w:p>
    <w:p w14:paraId="49A2E2B4" w14:textId="34A83A1A" w:rsidR="006A7ECC" w:rsidRDefault="00E40A41">
      <w:r>
        <w:t xml:space="preserve">Chuck reported the change in management at Cubby’s is reason for less attention, helpfulness, and they are not a corporate sponsor anymore. </w:t>
      </w:r>
    </w:p>
    <w:p w14:paraId="34C9BB08" w14:textId="53398EB8" w:rsidR="00E40A41" w:rsidRDefault="00E40A41">
      <w:r>
        <w:t xml:space="preserve">A youth wrestling meet will be held </w:t>
      </w:r>
      <w:r w:rsidR="00184094">
        <w:t xml:space="preserve">at BHS </w:t>
      </w:r>
      <w:r>
        <w:t>by Benni</w:t>
      </w:r>
      <w:r w:rsidR="00184094">
        <w:t>n</w:t>
      </w:r>
      <w:r>
        <w:t>gton Wrestling Club in late Jan. We ordered pop for them to sell at meet. They will sell/operate out of</w:t>
      </w:r>
      <w:r w:rsidR="00184094">
        <w:t xml:space="preserve"> school</w:t>
      </w:r>
      <w:r>
        <w:t xml:space="preserve"> kitchen, rather than stand. W</w:t>
      </w:r>
      <w:r w:rsidR="006E177E">
        <w:t>e</w:t>
      </w:r>
      <w:r>
        <w:t xml:space="preserve"> will buy back leftover product.</w:t>
      </w:r>
    </w:p>
    <w:p w14:paraId="215C4606" w14:textId="77777777" w:rsidR="001172B2" w:rsidRDefault="00E40A41">
      <w:r>
        <w:t>Greg discussed schedule for boys’ and girls’ basketball sub-districts</w:t>
      </w:r>
      <w:r w:rsidR="0038579E">
        <w:t xml:space="preserve"> and games we might host. Kim will need to amend concessions volunteer schedule as needed.</w:t>
      </w:r>
      <w:r w:rsidR="001172B2">
        <w:t xml:space="preserve"> </w:t>
      </w:r>
    </w:p>
    <w:p w14:paraId="71A7D9D4" w14:textId="34AB0E9C" w:rsidR="00E40A41" w:rsidRDefault="001172B2">
      <w:r>
        <w:t>Once games are complete, we’ll want to empty and clean indoor concessions stand for the year and bring food down to outdoor stand.</w:t>
      </w:r>
    </w:p>
    <w:p w14:paraId="406626DB" w14:textId="01EE1940" w:rsidR="0038579E" w:rsidRDefault="0038579E">
      <w:r>
        <w:t>BHS will host 8</w:t>
      </w:r>
      <w:r w:rsidRPr="0038579E">
        <w:rPr>
          <w:vertAlign w:val="superscript"/>
        </w:rPr>
        <w:t>th</w:t>
      </w:r>
      <w:r>
        <w:t xml:space="preserve"> grade orientation night on Feb. 26. Might be good idea to open Badger Pride Shack that night. Brittanie will send out email for volunteers to work it 6-7:30pm.</w:t>
      </w:r>
    </w:p>
    <w:p w14:paraId="31E73B04" w14:textId="5D8C7F9E" w:rsidR="0038579E" w:rsidRDefault="0038579E">
      <w:r>
        <w:t>BHS will also host conference quiz bowl on March 4 from 4:30-7pm. Greg suggested we open concessions and/or sell pop and candy at a remote location to students. Maybe pizza?</w:t>
      </w:r>
    </w:p>
    <w:p w14:paraId="57E6DB15" w14:textId="35D621A9" w:rsidR="001172B2" w:rsidRDefault="001172B2">
      <w:r>
        <w:t>Curt confirmed that Angie Knudsen-Smith will be doing concessions for spring baseball.</w:t>
      </w:r>
    </w:p>
    <w:p w14:paraId="72D611BB" w14:textId="367CB916" w:rsidR="001172B2" w:rsidRDefault="001172B2">
      <w:r>
        <w:t>Greg said JV track meet is tentatively scheduled for BHS field, if it’s complete. If not, a bare bones concessions stand will be set up at Bennington Elementary, the backup location.</w:t>
      </w:r>
    </w:p>
    <w:p w14:paraId="1BA3E851" w14:textId="07718210" w:rsidR="001172B2" w:rsidRDefault="001172B2">
      <w:r>
        <w:t xml:space="preserve">Curt has recruited booster parent Devin Byrd to serve on the Booster Club scholarship committee with Danita and Curt. </w:t>
      </w:r>
      <w:r w:rsidR="00184094">
        <w:t>He also asked Linda to email boosters asking them to consider a leadership position on the 2019-20 board, as we’ll have four vacancies to fill beginning in July.</w:t>
      </w:r>
    </w:p>
    <w:p w14:paraId="69D53F8E" w14:textId="7A143155" w:rsidR="001172B2" w:rsidRDefault="001172B2">
      <w:r>
        <w:t>Curt said Coach Janice Sanders has also decided to add money to the Delores Hansen scholarship and raise amount to $500.</w:t>
      </w:r>
    </w:p>
    <w:p w14:paraId="73B575C6" w14:textId="21199662" w:rsidR="001172B2" w:rsidRDefault="001172B2">
      <w:r>
        <w:t xml:space="preserve">Linda suggested we consider a few less traditional athletes for this one-time award, using criteria other than sports ability or success. A couple names of students were discussed. More discussion on </w:t>
      </w:r>
      <w:bookmarkStart w:id="0" w:name="_GoBack"/>
      <w:bookmarkEnd w:id="0"/>
      <w:r>
        <w:t>committee to follow.</w:t>
      </w:r>
    </w:p>
    <w:p w14:paraId="6DAAFC0D" w14:textId="4C95DA4C" w:rsidR="001172B2" w:rsidRDefault="001172B2">
      <w:r>
        <w:t>Greg said Spring Sports photos will be held March 12 at 3:30</w:t>
      </w:r>
      <w:r w:rsidR="00184094">
        <w:t>pm</w:t>
      </w:r>
      <w:r>
        <w:t>. Winter Sports Awards will be held</w:t>
      </w:r>
      <w:r w:rsidR="006E177E">
        <w:t xml:space="preserve"> Tues</w:t>
      </w:r>
      <w:r>
        <w:t>., March 5 at 7pm. Linda will bring Hy-Vee brownies to give out to boosters. Danita will man the senior banner table and hand out after awards.</w:t>
      </w:r>
    </w:p>
    <w:p w14:paraId="2F739008" w14:textId="2ACE0600" w:rsidR="001172B2" w:rsidRDefault="001172B2">
      <w:r>
        <w:t>Curt called the meeting adjourned at 7:30pm.</w:t>
      </w:r>
    </w:p>
    <w:p w14:paraId="5580FA20" w14:textId="77777777" w:rsidR="001172B2" w:rsidRDefault="001172B2"/>
    <w:p w14:paraId="1CD88D1E" w14:textId="77777777" w:rsidR="001172B2" w:rsidRDefault="001172B2"/>
    <w:p w14:paraId="37ED03BB" w14:textId="77777777" w:rsidR="001172B2" w:rsidRDefault="001172B2"/>
    <w:p w14:paraId="2CDA3231" w14:textId="77777777" w:rsidR="006A7ECC" w:rsidRDefault="006A7ECC"/>
    <w:p w14:paraId="6A30F879" w14:textId="4FE799A5" w:rsidR="00F015E6" w:rsidRDefault="00F015E6"/>
    <w:p w14:paraId="02FE27BC" w14:textId="77777777" w:rsidR="009D680E" w:rsidRDefault="009D680E"/>
    <w:sectPr w:rsidR="009D6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5E6"/>
    <w:rsid w:val="0007226E"/>
    <w:rsid w:val="00094F4F"/>
    <w:rsid w:val="000E37E9"/>
    <w:rsid w:val="001172B2"/>
    <w:rsid w:val="00184094"/>
    <w:rsid w:val="0038579E"/>
    <w:rsid w:val="00522F32"/>
    <w:rsid w:val="005D0795"/>
    <w:rsid w:val="006A7ECC"/>
    <w:rsid w:val="006E177E"/>
    <w:rsid w:val="008A47FC"/>
    <w:rsid w:val="00906E58"/>
    <w:rsid w:val="009D680E"/>
    <w:rsid w:val="00B96447"/>
    <w:rsid w:val="00DF68DB"/>
    <w:rsid w:val="00E40A41"/>
    <w:rsid w:val="00F0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CCED5"/>
  <w15:chartTrackingRefBased/>
  <w15:docId w15:val="{4BAE699D-F8B3-4E8E-A0DF-9BC6058F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2019-02-19T17:57:00Z</dcterms:created>
  <dcterms:modified xsi:type="dcterms:W3CDTF">2019-03-03T18:41:00Z</dcterms:modified>
</cp:coreProperties>
</file>