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006" w:rsidRDefault="00DF13C9">
      <w:r>
        <w:t>Booster Club Monthly Meeting</w:t>
      </w:r>
    </w:p>
    <w:p w:rsidR="00DF13C9" w:rsidRDefault="00DF13C9">
      <w:r>
        <w:t>Minutes from Jan. 10, 2018</w:t>
      </w:r>
    </w:p>
    <w:p w:rsidR="00DF13C9" w:rsidRDefault="00DF13C9">
      <w:r>
        <w:t>Prepared by Linda Persigehl</w:t>
      </w:r>
    </w:p>
    <w:p w:rsidR="00DF13C9" w:rsidRDefault="00DF13C9"/>
    <w:p w:rsidR="00DF13C9" w:rsidRDefault="00DF13C9">
      <w:r>
        <w:t xml:space="preserve">Present: Curt Bohn, president; Brad Blum, </w:t>
      </w:r>
      <w:proofErr w:type="spellStart"/>
      <w:r>
        <w:t>vp</w:t>
      </w:r>
      <w:proofErr w:type="spellEnd"/>
      <w:r>
        <w:t xml:space="preserve">; Chuck Oborny, treasurer; Linda Persigehl, secretary; Danita Diamond, </w:t>
      </w:r>
      <w:proofErr w:type="spellStart"/>
      <w:r>
        <w:t>Kairi</w:t>
      </w:r>
      <w:proofErr w:type="spellEnd"/>
      <w:r>
        <w:t xml:space="preserve"> </w:t>
      </w:r>
      <w:proofErr w:type="spellStart"/>
      <w:r>
        <w:t>Prososki</w:t>
      </w:r>
      <w:proofErr w:type="spellEnd"/>
      <w:r>
        <w:t xml:space="preserve">, Brittanie Butterfield, Shelli Oborny; </w:t>
      </w:r>
      <w:r w:rsidR="00D903CA">
        <w:t>Kim Lueders, at large</w:t>
      </w:r>
      <w:r>
        <w:t xml:space="preserve"> members; and Greg Lamberty, AD.</w:t>
      </w:r>
    </w:p>
    <w:p w:rsidR="00DF13C9" w:rsidRDefault="00DF13C9">
      <w:r>
        <w:t>Curt Bohn called the meeting to order at 5:30pm. He motioned to approve the December 2017 minutes, emailed out ahead to voting members by Linda Persigehl; Brad seconded the motion. All vote</w:t>
      </w:r>
      <w:r w:rsidR="00EC2CCB">
        <w:t>d in favor.</w:t>
      </w:r>
    </w:p>
    <w:p w:rsidR="00DF13C9" w:rsidRDefault="00DF13C9">
      <w:r>
        <w:t>Chuck Oborny read Treasurer’s Report:</w:t>
      </w:r>
    </w:p>
    <w:p w:rsidR="00DF13C9" w:rsidRDefault="00DF13C9">
      <w:r>
        <w:t>$25, 343.14 Checking</w:t>
      </w:r>
    </w:p>
    <w:p w:rsidR="00DF13C9" w:rsidRDefault="00DF13C9">
      <w:r>
        <w:t>$39,425.14 Clothing</w:t>
      </w:r>
    </w:p>
    <w:p w:rsidR="00DF13C9" w:rsidRDefault="00DF13C9">
      <w:r>
        <w:t>$14,381.06 Savings</w:t>
      </w:r>
    </w:p>
    <w:p w:rsidR="00DF13C9" w:rsidRDefault="00DF13C9">
      <w:r>
        <w:t>Chuck informed us that an unauthorized purchase of 8 pizzas had been charged to the Booster Club credit card on file at Cubby’s/Godfather’s. Who made the purchase has yet to be determined. We discussed means of preventing future false charges, including adding a PIN to the card, or possibly a signature card listing who is authorized to charge. More discussion and research to be had on topic.</w:t>
      </w:r>
    </w:p>
    <w:p w:rsidR="00C01A3E" w:rsidRDefault="00C01A3E">
      <w:r>
        <w:t>Brad Blum rep</w:t>
      </w:r>
      <w:r w:rsidR="00EC2CCB">
        <w:t>orted no new members to Booster Club</w:t>
      </w:r>
      <w:r>
        <w:t>.</w:t>
      </w:r>
    </w:p>
    <w:p w:rsidR="00C01A3E" w:rsidRDefault="00D903CA">
      <w:r>
        <w:t xml:space="preserve">Curt asked just </w:t>
      </w:r>
      <w:r w:rsidR="00C01A3E">
        <w:t>how many membership dues were pa</w:t>
      </w:r>
      <w:r>
        <w:t xml:space="preserve">id online via </w:t>
      </w:r>
      <w:proofErr w:type="spellStart"/>
      <w:r>
        <w:t>Paypal</w:t>
      </w:r>
      <w:proofErr w:type="spellEnd"/>
      <w:r>
        <w:t xml:space="preserve"> on website this year.</w:t>
      </w:r>
      <w:r w:rsidR="00C01A3E">
        <w:t xml:space="preserve"> Chuck will look into number and get back to him.</w:t>
      </w:r>
    </w:p>
    <w:p w:rsidR="00C01A3E" w:rsidRDefault="00EC2CCB">
      <w:r>
        <w:t>It was suggested that next year’s VP/Membership board member plan on having</w:t>
      </w:r>
      <w:r w:rsidR="00C01A3E">
        <w:t xml:space="preserve"> a pers</w:t>
      </w:r>
      <w:r>
        <w:t>on</w:t>
      </w:r>
      <w:r w:rsidR="00C01A3E">
        <w:t xml:space="preserve"> sit</w:t>
      </w:r>
      <w:r>
        <w:t xml:space="preserve"> by clothing sales table</w:t>
      </w:r>
      <w:r w:rsidR="00C01A3E">
        <w:t xml:space="preserve"> at first few home football games next fall</w:t>
      </w:r>
      <w:r>
        <w:t>. They can</w:t>
      </w:r>
      <w:r w:rsidR="00C01A3E">
        <w:t xml:space="preserve"> field membership questions, take signups that might be missed at registration in August. As yearly registration gets more streamlined and shifts </w:t>
      </w:r>
      <w:r w:rsidR="00D903CA">
        <w:t xml:space="preserve">to primarily </w:t>
      </w:r>
      <w:r w:rsidR="00C01A3E">
        <w:t>online, this will be important to keeping membership nu</w:t>
      </w:r>
      <w:r>
        <w:t>mbers up, catching older</w:t>
      </w:r>
      <w:r w:rsidR="00D903CA">
        <w:t xml:space="preserve"> folks that might not be online or attend registration.</w:t>
      </w:r>
    </w:p>
    <w:p w:rsidR="00C01A3E" w:rsidRDefault="00C01A3E">
      <w:r>
        <w:t xml:space="preserve">Greg Lamberty discussed EMC tournament, stating that BHS is likely to host boys’ basketball games at 5:30 and 7pm on Tues., Jan. 23 and 6pm on Thurs., Jan. 25. </w:t>
      </w:r>
      <w:r w:rsidR="00B36CC3">
        <w:t xml:space="preserve">We will know for certain by Jan. 18. </w:t>
      </w:r>
      <w:r>
        <w:t xml:space="preserve">Boosters will run </w:t>
      </w:r>
      <w:r w:rsidR="00887A65">
        <w:t xml:space="preserve">all </w:t>
      </w:r>
      <w:r>
        <w:t>concessions duri</w:t>
      </w:r>
      <w:r w:rsidR="00B36CC3">
        <w:t>ng EMC</w:t>
      </w:r>
      <w:r w:rsidR="00887A65">
        <w:t xml:space="preserve"> games here,</w:t>
      </w:r>
      <w:r w:rsidR="00B36CC3">
        <w:t xml:space="preserve"> and Kim Lueders will make sure</w:t>
      </w:r>
      <w:r>
        <w:t xml:space="preserve"> volunteer signup</w:t>
      </w:r>
      <w:r w:rsidR="00B36CC3">
        <w:t>s are</w:t>
      </w:r>
      <w:r>
        <w:t xml:space="preserve"> on website. </w:t>
      </w:r>
    </w:p>
    <w:p w:rsidR="00C01A3E" w:rsidRDefault="00C01A3E">
      <w:r>
        <w:t xml:space="preserve">Lamberty added BHS may also host </w:t>
      </w:r>
      <w:r w:rsidR="00B36CC3">
        <w:t>post-season play, including Districts Feb. 19 &amp; 20</w:t>
      </w:r>
      <w:r w:rsidR="00B36CC3" w:rsidRPr="00B36CC3">
        <w:rPr>
          <w:vertAlign w:val="superscript"/>
        </w:rPr>
        <w:t>th</w:t>
      </w:r>
      <w:r w:rsidR="00B36CC3">
        <w:t xml:space="preserve"> and Finals Feb. 24.</w:t>
      </w:r>
    </w:p>
    <w:p w:rsidR="00B36CC3" w:rsidRDefault="00887A65">
      <w:r>
        <w:t>Funding Requests were read</w:t>
      </w:r>
      <w:r w:rsidR="00B36CC3">
        <w:t xml:space="preserve"> by Lamberty.</w:t>
      </w:r>
    </w:p>
    <w:p w:rsidR="00B36CC3" w:rsidRDefault="00B36CC3" w:rsidP="00B36CC3">
      <w:pPr>
        <w:pStyle w:val="ListParagraph"/>
        <w:numPr>
          <w:ilvl w:val="0"/>
          <w:numId w:val="1"/>
        </w:numPr>
      </w:pPr>
      <w:r>
        <w:t>Request for $1,154 to reimburse school for cost of sports record boards for Cross Country and Football, which have been ordered. Curt motioned to approve full coverage of board costs. Brad Blu</w:t>
      </w:r>
      <w:r w:rsidR="00887A65">
        <w:t>m seconded. All voted in favor.</w:t>
      </w:r>
    </w:p>
    <w:p w:rsidR="00B36CC3" w:rsidRDefault="00B36CC3" w:rsidP="00B36CC3">
      <w:pPr>
        <w:pStyle w:val="ListParagraph"/>
        <w:numPr>
          <w:ilvl w:val="0"/>
          <w:numId w:val="1"/>
        </w:numPr>
      </w:pPr>
      <w:r>
        <w:t xml:space="preserve">Coach </w:t>
      </w:r>
      <w:proofErr w:type="spellStart"/>
      <w:r>
        <w:t>Limbach</w:t>
      </w:r>
      <w:proofErr w:type="spellEnd"/>
      <w:r>
        <w:t xml:space="preserve"> with soccer program </w:t>
      </w:r>
      <w:r w:rsidR="00887A65">
        <w:t xml:space="preserve">has </w:t>
      </w:r>
      <w:r>
        <w:t>requested $230</w:t>
      </w:r>
      <w:r w:rsidR="00887A65">
        <w:t xml:space="preserve"> for goal shot, which helps improve</w:t>
      </w:r>
      <w:r>
        <w:t xml:space="preserve"> </w:t>
      </w:r>
      <w:r w:rsidR="00887A65">
        <w:t xml:space="preserve">players’ </w:t>
      </w:r>
      <w:r>
        <w:t xml:space="preserve">kicking accuracy, as well as $499 for a practice kit, including duffle bags, non-regulation </w:t>
      </w:r>
      <w:r>
        <w:lastRenderedPageBreak/>
        <w:t>soccer balls for warm-up</w:t>
      </w:r>
      <w:r w:rsidR="00887A65">
        <w:t>s/</w:t>
      </w:r>
      <w:r>
        <w:t>practices, and vests. Chuck Oborny motioned to approve total purchases of $729. Brittanie Butterfield seconded motion. All voted in favor.</w:t>
      </w:r>
    </w:p>
    <w:p w:rsidR="00B36CC3" w:rsidRDefault="00617B5B" w:rsidP="00B36CC3">
      <w:pPr>
        <w:pStyle w:val="ListParagraph"/>
        <w:numPr>
          <w:ilvl w:val="0"/>
          <w:numId w:val="1"/>
        </w:numPr>
      </w:pPr>
      <w:r>
        <w:t xml:space="preserve">Mr. Nichols </w:t>
      </w:r>
      <w:r w:rsidR="00887A65">
        <w:t xml:space="preserve">has </w:t>
      </w:r>
      <w:r>
        <w:t>requested 6</w:t>
      </w:r>
      <w:r w:rsidR="00B36CC3">
        <w:t xml:space="preserve"> embroidered golf bags</w:t>
      </w:r>
      <w:r>
        <w:t xml:space="preserve"> @ $155 each and</w:t>
      </w:r>
      <w:r w:rsidR="00B36CC3">
        <w:t xml:space="preserve"> </w:t>
      </w:r>
      <w:proofErr w:type="spellStart"/>
      <w:r w:rsidR="00B36CC3">
        <w:t>totalling</w:t>
      </w:r>
      <w:proofErr w:type="spellEnd"/>
      <w:r w:rsidR="00B36CC3">
        <w:t xml:space="preserve"> $930, and 6 golf umbrellas totaling</w:t>
      </w:r>
      <w:r>
        <w:t xml:space="preserve"> $139.94, </w:t>
      </w:r>
      <w:r w:rsidR="00B36CC3">
        <w:t xml:space="preserve"> </w:t>
      </w:r>
      <w:r>
        <w:t xml:space="preserve">with </w:t>
      </w:r>
      <w:proofErr w:type="spellStart"/>
      <w:r>
        <w:t>s&amp;h</w:t>
      </w:r>
      <w:proofErr w:type="spellEnd"/>
      <w:r>
        <w:t xml:space="preserve"> costing $1,079.94. Bags will replace six old, outdated ones. Brad Blum suggested we have the bags embroidered with “Donated by Bennington Booster Club” and year. </w:t>
      </w:r>
      <w:proofErr w:type="spellStart"/>
      <w:r>
        <w:t>Kairi</w:t>
      </w:r>
      <w:proofErr w:type="spellEnd"/>
      <w:r>
        <w:t xml:space="preserve"> </w:t>
      </w:r>
      <w:proofErr w:type="spellStart"/>
      <w:r>
        <w:t>Prososki</w:t>
      </w:r>
      <w:proofErr w:type="spellEnd"/>
      <w:r>
        <w:t xml:space="preserve"> motioned to approve total purchase. Linda Persigehl seconded the motion. All voted in favor.</w:t>
      </w:r>
    </w:p>
    <w:p w:rsidR="00617B5B" w:rsidRDefault="00617B5B" w:rsidP="00022540">
      <w:r>
        <w:t xml:space="preserve">Nicki Connor and her Badger apparel business, The Hangar, was discussed. Lamberty said school board continues to discuss plan to trademark </w:t>
      </w:r>
      <w:proofErr w:type="spellStart"/>
      <w:r>
        <w:t>Tuffy</w:t>
      </w:r>
      <w:proofErr w:type="spellEnd"/>
      <w:r>
        <w:t xml:space="preserve"> the Badger and needs to yet file paperwork, fund legal costs asso</w:t>
      </w:r>
      <w:r w:rsidR="00887A65">
        <w:t>ciated with this</w:t>
      </w:r>
      <w:r w:rsidR="00D903CA">
        <w:t>.</w:t>
      </w:r>
    </w:p>
    <w:p w:rsidR="00617B5B" w:rsidRDefault="00887A65" w:rsidP="00022540">
      <w:r>
        <w:t xml:space="preserve">Linda Persigehl </w:t>
      </w:r>
      <w:r w:rsidR="00617B5B">
        <w:t>volunteer</w:t>
      </w:r>
      <w:r>
        <w:t>ed</w:t>
      </w:r>
      <w:r w:rsidR="00617B5B">
        <w:t xml:space="preserve"> to ask Shannon Thoendel, principal at Pine Creek Elementar</w:t>
      </w:r>
      <w:r w:rsidR="00D903CA">
        <w:t>y</w:t>
      </w:r>
      <w:r>
        <w:t xml:space="preserve">, </w:t>
      </w:r>
      <w:r w:rsidR="00617B5B">
        <w:t>what percentage of sales Ms. Connor was donating back to Pine Creek PTO. Linda will report findings at next booster meeting.</w:t>
      </w:r>
    </w:p>
    <w:p w:rsidR="00617B5B" w:rsidRDefault="003816A4" w:rsidP="00022540">
      <w:r>
        <w:t>Booster Scholarship</w:t>
      </w:r>
      <w:r w:rsidR="00887A65">
        <w:t>s</w:t>
      </w:r>
      <w:r>
        <w:t xml:space="preserve"> </w:t>
      </w:r>
      <w:r w:rsidR="00887A65">
        <w:t>were</w:t>
      </w:r>
      <w:r>
        <w:t xml:space="preserve"> discussed. Cur</w:t>
      </w:r>
      <w:r w:rsidR="00D903CA">
        <w:t>t Bohn suggested he and possibly two</w:t>
      </w:r>
      <w:r>
        <w:t xml:space="preserve"> at-large</w:t>
      </w:r>
      <w:r w:rsidR="00D903CA">
        <w:t xml:space="preserve"> booster board</w:t>
      </w:r>
      <w:r>
        <w:t xml:space="preserve"> member</w:t>
      </w:r>
      <w:r w:rsidR="00D903CA">
        <w:t>s</w:t>
      </w:r>
      <w:r>
        <w:t xml:space="preserve"> should be </w:t>
      </w:r>
      <w:r w:rsidR="00887A65">
        <w:t xml:space="preserve">on </w:t>
      </w:r>
      <w:r>
        <w:t xml:space="preserve">the committee to review sports scholarship applicants’ essays and </w:t>
      </w:r>
      <w:r w:rsidR="00D903CA">
        <w:t xml:space="preserve">the </w:t>
      </w:r>
      <w:r>
        <w:t>coach evaluations</w:t>
      </w:r>
      <w:r w:rsidR="00D903CA">
        <w:t>,</w:t>
      </w:r>
      <w:r>
        <w:t xml:space="preserve"> and choose the four scholarship recipients for 2018. Linda Persigehl will make minor changes to coach evaluation forms and email to Curt to forward to coaches. </w:t>
      </w:r>
    </w:p>
    <w:p w:rsidR="003816A4" w:rsidRDefault="003816A4" w:rsidP="00022540">
      <w:r>
        <w:t xml:space="preserve">At April Booster Club board meeting, we will need to vote on executive board members for 2018-19 school year. Term begins June 2018. Curt is emailing some active club members, including some suggestions made by membership present today, to see if they have interest in filling seats. If so, they will be asked to attend April meeting, share their goals for club and go up for </w:t>
      </w:r>
      <w:r w:rsidR="00887A65">
        <w:t xml:space="preserve">a </w:t>
      </w:r>
      <w:r>
        <w:t xml:space="preserve">vote. </w:t>
      </w:r>
    </w:p>
    <w:p w:rsidR="003816A4" w:rsidRDefault="003816A4" w:rsidP="00022540">
      <w:r>
        <w:t xml:space="preserve">Curt Bohn also floated the idea of identifying a </w:t>
      </w:r>
      <w:r w:rsidR="00887A65">
        <w:t xml:space="preserve">larger </w:t>
      </w:r>
      <w:r>
        <w:t>project or two for the Booster Club to invest in that might</w:t>
      </w:r>
      <w:r w:rsidR="00887A65">
        <w:t xml:space="preserve"> have a</w:t>
      </w:r>
      <w:r>
        <w:t xml:space="preserve"> positive impact on the athletic programs for years to come. One idea discussed was building a </w:t>
      </w:r>
      <w:r w:rsidR="00887A65">
        <w:t xml:space="preserve">small </w:t>
      </w:r>
      <w:r>
        <w:t xml:space="preserve">concessions stand/press box/bathrooms down by softball field. Another was installing </w:t>
      </w:r>
      <w:r w:rsidR="00022540">
        <w:t xml:space="preserve">an </w:t>
      </w:r>
      <w:r>
        <w:t>ice machine in main football/track concessions when it undergoes a needed remodel this spring</w:t>
      </w:r>
      <w:r w:rsidR="00022540">
        <w:t>.</w:t>
      </w:r>
      <w:r w:rsidR="00D903CA">
        <w:t xml:space="preserve"> He encouraged members to brain</w:t>
      </w:r>
      <w:r w:rsidR="00022540">
        <w:t>storm other ideas and bring to future meetings.</w:t>
      </w:r>
    </w:p>
    <w:p w:rsidR="00022540" w:rsidRDefault="00022540" w:rsidP="00022540">
      <w:r>
        <w:t>Upcoming events include Friday</w:t>
      </w:r>
      <w:r w:rsidR="00887A65">
        <w:t>, Jan. 12th</w:t>
      </w:r>
      <w:r>
        <w:t xml:space="preserve"> basketball game, which is hosting a soup fundraiser for Music Boosters. It was decided we would order pizzas and serve hot dogs, per usual, as so many kids don’t eat soup.</w:t>
      </w:r>
      <w:r w:rsidR="00887A65">
        <w:t xml:space="preserve"> If there is</w:t>
      </w:r>
      <w:r w:rsidR="00D903CA">
        <w:t xml:space="preserve"> an issue with Music Boosters and our sales dramatically impact soup sales,</w:t>
      </w:r>
      <w:bookmarkStart w:id="0" w:name="_GoBack"/>
      <w:bookmarkEnd w:id="0"/>
      <w:r>
        <w:t xml:space="preserve"> we might consider making a monetary donation to their fundraiser.</w:t>
      </w:r>
    </w:p>
    <w:p w:rsidR="00022540" w:rsidRDefault="00022540" w:rsidP="00022540">
      <w:r>
        <w:t>Pine Creek Elementary Night will be held during</w:t>
      </w:r>
      <w:r w:rsidR="00887A65">
        <w:t xml:space="preserve"> the</w:t>
      </w:r>
      <w:r>
        <w:t xml:space="preserve"> home basketball game</w:t>
      </w:r>
      <w:r w:rsidR="00887A65">
        <w:t>s</w:t>
      </w:r>
      <w:r>
        <w:t xml:space="preserve"> at BHS on Fri., Feb. 2. </w:t>
      </w:r>
      <w:r w:rsidR="00887A65">
        <w:t>Concessions might want to increase staffing to handle larger-than-normal traffic.</w:t>
      </w:r>
    </w:p>
    <w:p w:rsidR="006E089E" w:rsidRDefault="006E089E" w:rsidP="00022540">
      <w:r>
        <w:t>Next board meeting will be held Wed., Feb. 7 at 5:30pm.</w:t>
      </w:r>
    </w:p>
    <w:p w:rsidR="00375E5A" w:rsidRDefault="00375E5A" w:rsidP="00022540">
      <w:r>
        <w:t>Meeting was adjourned at 7:20pm.</w:t>
      </w:r>
    </w:p>
    <w:p w:rsidR="003816A4" w:rsidRDefault="003816A4" w:rsidP="003816A4"/>
    <w:p w:rsidR="00C01A3E" w:rsidRDefault="00C01A3E"/>
    <w:p w:rsidR="00DF13C9" w:rsidRDefault="00DF13C9"/>
    <w:p w:rsidR="00DF13C9" w:rsidRDefault="00DF13C9"/>
    <w:p w:rsidR="00DF13C9" w:rsidRDefault="00DF13C9"/>
    <w:sectPr w:rsidR="00DF1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64B40"/>
    <w:multiLevelType w:val="hybridMultilevel"/>
    <w:tmpl w:val="2FB219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3C9"/>
    <w:rsid w:val="00022540"/>
    <w:rsid w:val="00375E5A"/>
    <w:rsid w:val="003816A4"/>
    <w:rsid w:val="0048684B"/>
    <w:rsid w:val="00617B5B"/>
    <w:rsid w:val="006E089E"/>
    <w:rsid w:val="006E6074"/>
    <w:rsid w:val="00887A65"/>
    <w:rsid w:val="009F7367"/>
    <w:rsid w:val="00B36CC3"/>
    <w:rsid w:val="00C01A3E"/>
    <w:rsid w:val="00D903CA"/>
    <w:rsid w:val="00DF13C9"/>
    <w:rsid w:val="00EC2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9ED9E-1285-4A55-B7DE-C995D416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Persigehl</dc:creator>
  <cp:keywords/>
  <dc:description/>
  <cp:lastModifiedBy>Linda Persigehl</cp:lastModifiedBy>
  <cp:revision>2</cp:revision>
  <dcterms:created xsi:type="dcterms:W3CDTF">2018-02-05T18:10:00Z</dcterms:created>
  <dcterms:modified xsi:type="dcterms:W3CDTF">2018-02-05T18:10:00Z</dcterms:modified>
</cp:coreProperties>
</file>