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06" w:rsidRDefault="006E17AA">
      <w:r>
        <w:t>BHS Booster Club</w:t>
      </w:r>
    </w:p>
    <w:p w:rsidR="008F5D74" w:rsidRDefault="006E17AA">
      <w:r>
        <w:t>Meeting Minutes for March 7, 2018</w:t>
      </w:r>
    </w:p>
    <w:p w:rsidR="008F5D74" w:rsidRDefault="006E17AA">
      <w:r>
        <w:t>Prepare</w:t>
      </w:r>
      <w:r w:rsidR="00C6609A">
        <w:t>d by Linda Persigehl,</w:t>
      </w:r>
      <w:r w:rsidR="008F5D74">
        <w:t xml:space="preserve"> secretary</w:t>
      </w:r>
    </w:p>
    <w:p w:rsidR="008F5D74" w:rsidRDefault="008F5D74"/>
    <w:p w:rsidR="006E17AA" w:rsidRDefault="00AA0B0C">
      <w:r>
        <w:t xml:space="preserve">Board members present: </w:t>
      </w:r>
      <w:r w:rsidR="008F5D74">
        <w:t xml:space="preserve"> </w:t>
      </w:r>
      <w:r>
        <w:t xml:space="preserve">Curt Bohn, president; Chuck Oborny, treasurer; Linda Persigehl, secretary; Shelli Oborny, Danita Diamond, </w:t>
      </w:r>
      <w:proofErr w:type="spellStart"/>
      <w:r>
        <w:t>Kairi</w:t>
      </w:r>
      <w:proofErr w:type="spellEnd"/>
      <w:r>
        <w:t xml:space="preserve"> </w:t>
      </w:r>
      <w:proofErr w:type="spellStart"/>
      <w:r>
        <w:t>Prososki</w:t>
      </w:r>
      <w:proofErr w:type="spellEnd"/>
      <w:r>
        <w:t>, Angie Knudsen-Smith, Brittanie Butterfield, at-large members; and Greg Lamberty, AD. Ab</w:t>
      </w:r>
      <w:r w:rsidR="00BF4EE6">
        <w:t xml:space="preserve">sent: </w:t>
      </w:r>
      <w:r w:rsidR="008F5D74">
        <w:t xml:space="preserve"> </w:t>
      </w:r>
      <w:r w:rsidR="00BF4EE6">
        <w:t>Brad Blum, vice president; Kim Lueders,</w:t>
      </w:r>
      <w:r w:rsidR="008F5D74">
        <w:t xml:space="preserve"> concessions</w:t>
      </w:r>
      <w:r w:rsidR="00BF4EE6">
        <w:t xml:space="preserve"> volunteer coordinator.</w:t>
      </w:r>
    </w:p>
    <w:p w:rsidR="00AA0B0C" w:rsidRDefault="00AA0B0C">
      <w:r>
        <w:t>Curt Bohn called the meeting to order at 5:30pm.</w:t>
      </w:r>
      <w:r w:rsidR="00C6609A">
        <w:t xml:space="preserve"> He motioned to approve the February minutes, emailed to board members ahead of time. All voted in favor.</w:t>
      </w:r>
    </w:p>
    <w:p w:rsidR="00C6609A" w:rsidRPr="00C6609A" w:rsidRDefault="00C6609A">
      <w:pPr>
        <w:rPr>
          <w:b/>
        </w:rPr>
      </w:pPr>
      <w:r>
        <w:t xml:space="preserve">Chuck Oborny gave the </w:t>
      </w:r>
      <w:r w:rsidRPr="00C6609A">
        <w:rPr>
          <w:b/>
        </w:rPr>
        <w:t>treasurer’s report:</w:t>
      </w:r>
    </w:p>
    <w:p w:rsidR="00C6609A" w:rsidRDefault="00C6609A">
      <w:r>
        <w:t>Checking   $23,401.15</w:t>
      </w:r>
    </w:p>
    <w:p w:rsidR="00C6609A" w:rsidRDefault="00C6609A">
      <w:r>
        <w:t>Clothing    $42,346.12</w:t>
      </w:r>
    </w:p>
    <w:p w:rsidR="00C6609A" w:rsidRDefault="00C6609A">
      <w:r>
        <w:t>Savings     $14,383.60</w:t>
      </w:r>
    </w:p>
    <w:p w:rsidR="00C6609A" w:rsidRDefault="00C6609A">
      <w:r>
        <w:t>Chuck agreed to transfer $12,000 to Savings account, leaving remaining in clothing account for future merchandise purchases.</w:t>
      </w:r>
      <w:r w:rsidR="00AD6952">
        <w:t xml:space="preserve"> ($30,000 set as</w:t>
      </w:r>
      <w:r>
        <w:t xml:space="preserve"> clothing account cap.)</w:t>
      </w:r>
    </w:p>
    <w:p w:rsidR="00C6609A" w:rsidRDefault="00C6609A">
      <w:r>
        <w:t xml:space="preserve">Brittanie Butterfield reported $1,050 in </w:t>
      </w:r>
      <w:r w:rsidRPr="00C6609A">
        <w:rPr>
          <w:b/>
        </w:rPr>
        <w:t>clothing sales</w:t>
      </w:r>
      <w:r>
        <w:t xml:space="preserve"> at 8</w:t>
      </w:r>
      <w:r w:rsidRPr="00C6609A">
        <w:rPr>
          <w:vertAlign w:val="superscript"/>
        </w:rPr>
        <w:t>th</w:t>
      </w:r>
      <w:r>
        <w:t xml:space="preserve"> grade/high school orientation night.</w:t>
      </w:r>
    </w:p>
    <w:p w:rsidR="00C6609A" w:rsidRDefault="00C6609A">
      <w:r>
        <w:t>State boys’ basketball shirt sales generated $2,900 in profit.</w:t>
      </w:r>
    </w:p>
    <w:p w:rsidR="00C6609A" w:rsidRDefault="00C6609A">
      <w:r>
        <w:t>She is waiting to gather spring sports clothing sales totals until all orders are complete.</w:t>
      </w:r>
    </w:p>
    <w:p w:rsidR="00C6609A" w:rsidRDefault="00C6609A">
      <w:r>
        <w:t>It was suggested that Brittanie hold clothing sales for Junior High track meets, if weather cooperates.</w:t>
      </w:r>
    </w:p>
    <w:p w:rsidR="00BF4EE6" w:rsidRDefault="00BF4EE6">
      <w:r>
        <w:t>Brittanie is looking into using clothing retailer BSN, which doesn’t pay out profits, but i</w:t>
      </w:r>
      <w:r w:rsidR="008F5D74">
        <w:t>nstead offers credits to buy</w:t>
      </w:r>
      <w:r>
        <w:t xml:space="preserve"> sports equipment</w:t>
      </w:r>
      <w:r w:rsidR="008F5D74">
        <w:t>, such as safety sensor football helmets</w:t>
      </w:r>
      <w:r>
        <w:t xml:space="preserve">.  </w:t>
      </w:r>
      <w:r w:rsidR="008F5D74">
        <w:t>Might be a good savings option for certain sports, Greg Lamberty said.</w:t>
      </w:r>
    </w:p>
    <w:p w:rsidR="00C6609A" w:rsidRDefault="00C6609A">
      <w:pPr>
        <w:rPr>
          <w:b/>
        </w:rPr>
      </w:pPr>
      <w:r w:rsidRPr="00C6609A">
        <w:rPr>
          <w:b/>
        </w:rPr>
        <w:t>New Business</w:t>
      </w:r>
    </w:p>
    <w:p w:rsidR="00C6609A" w:rsidRDefault="00C6609A">
      <w:r>
        <w:t xml:space="preserve">Picture day for boys’ golf, boys’ and girls’ track, and boys’ and girls’ soccer will be held Fri., March 10 from 8-11am. Danita is unable to attend (in-service day), so Curt Bohn will help Kim </w:t>
      </w:r>
      <w:proofErr w:type="spellStart"/>
      <w:r>
        <w:t>Thirkildsen</w:t>
      </w:r>
      <w:proofErr w:type="spellEnd"/>
      <w:r>
        <w:t xml:space="preserve"> with photos.</w:t>
      </w:r>
    </w:p>
    <w:p w:rsidR="00AA67FB" w:rsidRDefault="00AA67FB">
      <w:proofErr w:type="spellStart"/>
      <w:r>
        <w:t>Stodden</w:t>
      </w:r>
      <w:proofErr w:type="spellEnd"/>
      <w:r>
        <w:t xml:space="preserve"> </w:t>
      </w:r>
      <w:proofErr w:type="spellStart"/>
      <w:r>
        <w:t>Phyisical</w:t>
      </w:r>
      <w:proofErr w:type="spellEnd"/>
      <w:r>
        <w:t xml:space="preserve"> Therapy provided $200 to cover winter sports awards night cookies, and has agreed to do so for spring sports awards program in May.</w:t>
      </w:r>
    </w:p>
    <w:p w:rsidR="00C6609A" w:rsidRDefault="00C6609A">
      <w:pPr>
        <w:rPr>
          <w:b/>
        </w:rPr>
      </w:pPr>
      <w:r w:rsidRPr="00C6609A">
        <w:rPr>
          <w:b/>
        </w:rPr>
        <w:t xml:space="preserve">Funding Requests </w:t>
      </w:r>
    </w:p>
    <w:p w:rsidR="00C6609A" w:rsidRDefault="00C6609A">
      <w:r>
        <w:t>Greg Lamberty said the Cube video display at Railyard outside Pinnacle Bank Arena will host</w:t>
      </w:r>
      <w:r w:rsidR="00AD6952">
        <w:t>’</w:t>
      </w:r>
      <w:r>
        <w:t xml:space="preserve"> Best of Luck</w:t>
      </w:r>
      <w:r w:rsidR="00AD6952">
        <w:t>’</w:t>
      </w:r>
      <w:r>
        <w:t xml:space="preserve"> messages for competing teams in Boys’ basketball tourney – We can post a message for Badgers  for $25. </w:t>
      </w:r>
      <w:r w:rsidR="00AA67FB">
        <w:t>It will run on video board through the weekend. Linda Persigehl motioned that boosters reimburse the school for the cost of the message; Shelli Oborny seconded the motion. All approved. Chuck cut a check to Lamberty for reimbursement.</w:t>
      </w:r>
    </w:p>
    <w:p w:rsidR="008F5D74" w:rsidRDefault="008F5D74">
      <w:pPr>
        <w:rPr>
          <w:b/>
        </w:rPr>
      </w:pPr>
    </w:p>
    <w:p w:rsidR="008F5D74" w:rsidRDefault="008F5D74">
      <w:pPr>
        <w:rPr>
          <w:b/>
        </w:rPr>
      </w:pPr>
    </w:p>
    <w:p w:rsidR="00AA67FB" w:rsidRDefault="00AA67FB">
      <w:pPr>
        <w:rPr>
          <w:b/>
        </w:rPr>
      </w:pPr>
      <w:r w:rsidRPr="00AA67FB">
        <w:rPr>
          <w:b/>
        </w:rPr>
        <w:t>Upcoming Elections</w:t>
      </w:r>
    </w:p>
    <w:p w:rsidR="008F5D74" w:rsidRDefault="008F5D74">
      <w:proofErr w:type="spellStart"/>
      <w:r>
        <w:t>Kairi</w:t>
      </w:r>
      <w:proofErr w:type="spellEnd"/>
      <w:r>
        <w:t xml:space="preserve"> </w:t>
      </w:r>
      <w:proofErr w:type="spellStart"/>
      <w:r>
        <w:t>Prososki</w:t>
      </w:r>
      <w:proofErr w:type="spellEnd"/>
      <w:r w:rsidR="00AA67FB">
        <w:t xml:space="preserve"> type</w:t>
      </w:r>
      <w:r>
        <w:t xml:space="preserve">d up a list of </w:t>
      </w:r>
      <w:r w:rsidR="00AA67FB">
        <w:t>all elected board members, as well as supporting at-large board members</w:t>
      </w:r>
      <w:r>
        <w:t>, and their job duties, t</w:t>
      </w:r>
      <w:r w:rsidR="00AD6952">
        <w:t xml:space="preserve">o be shared with future booster </w:t>
      </w:r>
      <w:r w:rsidR="00653F22">
        <w:t>boards to</w:t>
      </w:r>
      <w:r w:rsidR="00AD6952">
        <w:t xml:space="preserve"> aid in recruitment.</w:t>
      </w:r>
    </w:p>
    <w:p w:rsidR="00AA67FB" w:rsidRDefault="00AA67FB">
      <w:r>
        <w:t xml:space="preserve">Concessions </w:t>
      </w:r>
      <w:r w:rsidR="00653F22">
        <w:t>C</w:t>
      </w:r>
      <w:r>
        <w:t>oordinator and Treasurer are by far the most demanding positions. We discussed havin</w:t>
      </w:r>
      <w:r w:rsidR="00653F22">
        <w:t>g other board members help out</w:t>
      </w:r>
      <w:r>
        <w:t xml:space="preserve"> more with these duties, as well as possibly dividing concessions into several positions.</w:t>
      </w:r>
    </w:p>
    <w:p w:rsidR="00AA67FB" w:rsidRDefault="00AA67FB">
      <w:r>
        <w:t xml:space="preserve">Curt Bohn said he is visiting with James Bartels, Tracy </w:t>
      </w:r>
      <w:proofErr w:type="spellStart"/>
      <w:r>
        <w:t>Benker</w:t>
      </w:r>
      <w:proofErr w:type="spellEnd"/>
      <w:r>
        <w:t xml:space="preserve"> and possibly one other about being on the board. </w:t>
      </w:r>
      <w:r w:rsidR="00BF4EE6">
        <w:t xml:space="preserve">Concessions </w:t>
      </w:r>
      <w:r w:rsidR="00653F22">
        <w:t>C</w:t>
      </w:r>
      <w:r w:rsidR="00BF4EE6">
        <w:t>oordinator and Treasurer are the two position vacant for next year.</w:t>
      </w:r>
    </w:p>
    <w:p w:rsidR="00AA67FB" w:rsidRPr="00AA67FB" w:rsidRDefault="00AA67FB">
      <w:pPr>
        <w:rPr>
          <w:b/>
        </w:rPr>
      </w:pPr>
      <w:r w:rsidRPr="00AA67FB">
        <w:rPr>
          <w:b/>
        </w:rPr>
        <w:t>Concessions</w:t>
      </w:r>
    </w:p>
    <w:p w:rsidR="00AA67FB" w:rsidRDefault="00BF4EE6">
      <w:r>
        <w:t>Curt</w:t>
      </w:r>
      <w:r w:rsidR="00AA67FB">
        <w:t xml:space="preserve"> agreed to visit with Jenny </w:t>
      </w:r>
      <w:proofErr w:type="spellStart"/>
      <w:r w:rsidR="00AA67FB">
        <w:t>Brunk</w:t>
      </w:r>
      <w:proofErr w:type="spellEnd"/>
      <w:r w:rsidR="00AA67FB">
        <w:t>, librar</w:t>
      </w:r>
      <w:r w:rsidR="00653F22">
        <w:t>ian, to see if there might be a</w:t>
      </w:r>
      <w:r w:rsidR="00AA67FB">
        <w:t xml:space="preserve"> high school student or two interested in helping with concessions – plugging in nacho cheese, restocking pop/supplies,</w:t>
      </w:r>
      <w:r>
        <w:t xml:space="preserve"> and other tasks as needed.</w:t>
      </w:r>
    </w:p>
    <w:p w:rsidR="00BF4EE6" w:rsidRDefault="00BF4EE6">
      <w:r>
        <w:t xml:space="preserve">Shelli Oborny will visit with Whitney Fagan about having special education kids help with </w:t>
      </w:r>
      <w:r w:rsidR="00653F22">
        <w:t>concessions as well. Might be beneficial with</w:t>
      </w:r>
      <w:r>
        <w:t xml:space="preserve"> life skills, teach</w:t>
      </w:r>
      <w:r w:rsidR="00653F22">
        <w:t>ing</w:t>
      </w:r>
      <w:r>
        <w:t xml:space="preserve"> responsibility, etc.</w:t>
      </w:r>
    </w:p>
    <w:p w:rsidR="00653F22" w:rsidRDefault="00BF4EE6">
      <w:r>
        <w:t>We decided not to open concessions for the soccer sports scrimmage, as it is forecast to be too cold and always has a small parent-only turnout.</w:t>
      </w:r>
      <w:r>
        <w:br/>
      </w:r>
    </w:p>
    <w:p w:rsidR="00BF4EE6" w:rsidRDefault="00BF4EE6">
      <w:r>
        <w:t>Signup Genius is up and running for spring sports volunteer signup</w:t>
      </w:r>
      <w:r w:rsidR="00653F22">
        <w:t xml:space="preserve"> on the booster website.</w:t>
      </w:r>
    </w:p>
    <w:p w:rsidR="00BF4EE6" w:rsidRDefault="00BF4EE6">
      <w:r>
        <w:t>We may want to price out cost of replacing popcorn machine in main indoor stand, as it is getting slower and on i</w:t>
      </w:r>
      <w:r w:rsidR="00653F22">
        <w:t>ts way out, Chuck said.</w:t>
      </w:r>
      <w:r>
        <w:t xml:space="preserve"> </w:t>
      </w:r>
    </w:p>
    <w:p w:rsidR="00BF4EE6" w:rsidRDefault="00BF4EE6">
      <w:r>
        <w:t xml:space="preserve">Chuck is coordinating with Rob </w:t>
      </w:r>
      <w:proofErr w:type="spellStart"/>
      <w:r>
        <w:t>Loptin</w:t>
      </w:r>
      <w:proofErr w:type="spellEnd"/>
      <w:r>
        <w:t xml:space="preserve"> with BHS maintenance about installing ice machine in football field concessions. They are looking at purchase costs, installation costs, brands and features.</w:t>
      </w:r>
      <w:r w:rsidR="008F5D74">
        <w:t xml:space="preserve"> Likely to happen </w:t>
      </w:r>
      <w:r w:rsidR="00653F22">
        <w:t>later this spring</w:t>
      </w:r>
      <w:r w:rsidR="008F5D74">
        <w:t xml:space="preserve"> during concessions stand remodel.</w:t>
      </w:r>
    </w:p>
    <w:p w:rsidR="008F5D74" w:rsidRDefault="008F5D74"/>
    <w:p w:rsidR="008F5D74" w:rsidRDefault="008F5D74">
      <w:r>
        <w:t xml:space="preserve">Curt called meeting adjourned at 6:15pm. </w:t>
      </w:r>
    </w:p>
    <w:p w:rsidR="008F5D74" w:rsidRDefault="008F5D74">
      <w:r>
        <w:t>Next meeting to be held Wed., April 4</w:t>
      </w:r>
      <w:r w:rsidRPr="008F5D74">
        <w:rPr>
          <w:vertAlign w:val="superscript"/>
        </w:rPr>
        <w:t>th</w:t>
      </w:r>
      <w:r>
        <w:t xml:space="preserve"> at 5:30. </w:t>
      </w:r>
    </w:p>
    <w:p w:rsidR="008F5D74" w:rsidRDefault="008F5D74">
      <w:r>
        <w:t>Board</w:t>
      </w:r>
      <w:r w:rsidR="00653F22">
        <w:t xml:space="preserve"> </w:t>
      </w:r>
      <w:bookmarkStart w:id="0" w:name="_GoBack"/>
      <w:bookmarkEnd w:id="0"/>
      <w:r>
        <w:t>member elections notice should be sent out to all boosters, encouraging them to attend and vote.</w:t>
      </w:r>
    </w:p>
    <w:p w:rsidR="008F5D74" w:rsidRPr="00AA67FB" w:rsidRDefault="008F5D74"/>
    <w:p w:rsidR="00C6609A" w:rsidRDefault="00C6609A"/>
    <w:sectPr w:rsidR="00C6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AA"/>
    <w:rsid w:val="00653F22"/>
    <w:rsid w:val="006E17AA"/>
    <w:rsid w:val="006E6074"/>
    <w:rsid w:val="008F5D74"/>
    <w:rsid w:val="009F7367"/>
    <w:rsid w:val="00AA0B0C"/>
    <w:rsid w:val="00AA67FB"/>
    <w:rsid w:val="00AD6952"/>
    <w:rsid w:val="00BF4EE6"/>
    <w:rsid w:val="00C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86293-8292-404D-9F38-618E73A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Persigehl</dc:creator>
  <cp:keywords/>
  <dc:description/>
  <cp:lastModifiedBy>Linda Persigehl</cp:lastModifiedBy>
  <cp:revision>4</cp:revision>
  <dcterms:created xsi:type="dcterms:W3CDTF">2018-04-02T17:22:00Z</dcterms:created>
  <dcterms:modified xsi:type="dcterms:W3CDTF">2018-04-02T21:01:00Z</dcterms:modified>
</cp:coreProperties>
</file>