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DE49" w14:textId="3380415B" w:rsidR="00CF28CF" w:rsidRDefault="00CF28CF">
      <w:r>
        <w:t xml:space="preserve">BHS Booster Board </w:t>
      </w:r>
    </w:p>
    <w:p w14:paraId="5A5811F4" w14:textId="52D44D8A" w:rsidR="00CF28CF" w:rsidRDefault="00CF28CF">
      <w:r>
        <w:t>Meeting Minutes for March 13, 2019</w:t>
      </w:r>
    </w:p>
    <w:p w14:paraId="35AF94D4" w14:textId="4BE52FED" w:rsidR="00CF28CF" w:rsidRDefault="00CF28CF">
      <w:r>
        <w:t>Prepared by Linda Persigehl, secretary.</w:t>
      </w:r>
    </w:p>
    <w:p w14:paraId="326C6579" w14:textId="037DACA6" w:rsidR="00CF28CF" w:rsidRDefault="00CF28CF"/>
    <w:p w14:paraId="0755200B" w14:textId="528C8425" w:rsidR="00CF28CF" w:rsidRDefault="00CF28CF">
      <w:r>
        <w:t xml:space="preserve">Present:  Curt Bohn, pres.; Tracy Behnken, VP; James Bartels, treas.; Linda Persigehl, sec.; Danita Diamond, </w:t>
      </w:r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>
        <w:t xml:space="preserve">, Chuck </w:t>
      </w:r>
      <w:proofErr w:type="spellStart"/>
      <w:r>
        <w:t>Oborny</w:t>
      </w:r>
      <w:proofErr w:type="spellEnd"/>
      <w:r>
        <w:t xml:space="preserve">, Brittanie Butterfield, Angie </w:t>
      </w:r>
      <w:proofErr w:type="spellStart"/>
      <w:r>
        <w:t>Knutsen</w:t>
      </w:r>
      <w:proofErr w:type="spellEnd"/>
      <w:r>
        <w:t xml:space="preserve">-Smith, </w:t>
      </w:r>
      <w:proofErr w:type="spellStart"/>
      <w:r>
        <w:t>Keo</w:t>
      </w:r>
      <w:proofErr w:type="spellEnd"/>
      <w:r>
        <w:t xml:space="preserve"> Jorgenson, Joni Schulz, at</w:t>
      </w:r>
      <w:r w:rsidR="008C1156">
        <w:t>-</w:t>
      </w:r>
      <w:r>
        <w:t xml:space="preserve">large members; Greg </w:t>
      </w:r>
      <w:proofErr w:type="spellStart"/>
      <w:r>
        <w:t>Lamberty</w:t>
      </w:r>
      <w:proofErr w:type="spellEnd"/>
      <w:r>
        <w:t xml:space="preserve">, AD. Absent: Kim Lueders, concessions </w:t>
      </w:r>
      <w:proofErr w:type="spellStart"/>
      <w:r>
        <w:t>coord</w:t>
      </w:r>
      <w:proofErr w:type="spellEnd"/>
      <w:r>
        <w:t>.</w:t>
      </w:r>
    </w:p>
    <w:p w14:paraId="4A90D168" w14:textId="616A8544" w:rsidR="004A0995" w:rsidRDefault="004A0995">
      <w:r>
        <w:t>Curt called the meeting to order at 5:30pm.</w:t>
      </w:r>
    </w:p>
    <w:p w14:paraId="5D87E0BA" w14:textId="685125B0" w:rsidR="004A0995" w:rsidRDefault="004A0995">
      <w:r>
        <w:t xml:space="preserve">James gave the treasurer’s report: </w:t>
      </w:r>
      <w:r w:rsidR="008C1156">
        <w:t xml:space="preserve"> </w:t>
      </w:r>
      <w:r w:rsidR="00DC1217">
        <w:t>Clothing - $30,065.70; Concessions - $31,386.98; Savings - $28,784.87</w:t>
      </w:r>
      <w:r w:rsidR="007741B5">
        <w:t xml:space="preserve">.  </w:t>
      </w:r>
      <w:r>
        <w:t>The group</w:t>
      </w:r>
      <w:r w:rsidR="008C1156">
        <w:t xml:space="preserve"> reviewed</w:t>
      </w:r>
      <w:r>
        <w:t xml:space="preserve"> the profit-loss statement</w:t>
      </w:r>
      <w:r w:rsidR="008C1156">
        <w:t xml:space="preserve"> for the fiscal year.</w:t>
      </w:r>
    </w:p>
    <w:p w14:paraId="71375F96" w14:textId="2A0515A2" w:rsidR="004A0995" w:rsidRDefault="004A0995">
      <w:r>
        <w:t xml:space="preserve">Greg </w:t>
      </w:r>
      <w:r w:rsidR="007741B5">
        <w:t>went over</w:t>
      </w:r>
      <w:r>
        <w:t xml:space="preserve"> which spring athletic events BHS will be hosting at its home field. Most will be here, as track and outfield should be ready.</w:t>
      </w:r>
      <w:r w:rsidR="003C6468">
        <w:t xml:space="preserve"> Boosters will work concessions for these events.</w:t>
      </w:r>
      <w:r>
        <w:t xml:space="preserve"> Infield will not</w:t>
      </w:r>
      <w:r w:rsidR="003C6468">
        <w:t xml:space="preserve"> be ready</w:t>
      </w:r>
      <w:r>
        <w:t>, so soccer will be held at Bennington Elementary</w:t>
      </w:r>
      <w:r w:rsidR="003C6468">
        <w:t>. Outside student groups will be asked to work concessions at these games. Curt, James and Danita will coordinate money boxes for spring events.</w:t>
      </w:r>
    </w:p>
    <w:p w14:paraId="107896C2" w14:textId="47347E00" w:rsidR="003C6468" w:rsidRDefault="003C6468">
      <w:r>
        <w:t xml:space="preserve">James said he will contact </w:t>
      </w:r>
      <w:r w:rsidR="007741B5">
        <w:t xml:space="preserve">our </w:t>
      </w:r>
      <w:r>
        <w:t xml:space="preserve">accountant about getting an extension on filing taxes. </w:t>
      </w:r>
      <w:r w:rsidR="002B75E2">
        <w:t>Curt</w:t>
      </w:r>
      <w:r>
        <w:t xml:space="preserve"> will review our tax</w:t>
      </w:r>
      <w:r w:rsidR="007741B5">
        <w:t>-</w:t>
      </w:r>
      <w:r>
        <w:t xml:space="preserve">exempt status as a parent group attached to a school. (Do equipment purchases qualify </w:t>
      </w:r>
      <w:r w:rsidR="007741B5">
        <w:t>as</w:t>
      </w:r>
      <w:r>
        <w:t xml:space="preserve"> tax exempt?) We should also re-affirm tax exempt status with Cubby’s, Casey’s and Godfather’s.</w:t>
      </w:r>
    </w:p>
    <w:p w14:paraId="527084C6" w14:textId="4C359121" w:rsidR="003C6468" w:rsidRDefault="003C6468">
      <w:r>
        <w:t>Tracy reported Athletic Boosters membership was 149, for total dues of $10,175.</w:t>
      </w:r>
    </w:p>
    <w:p w14:paraId="74938471" w14:textId="37E3CD7C" w:rsidR="003C6468" w:rsidRDefault="003C6468">
      <w:r>
        <w:t>We discussed how we missed a few member payments, and how</w:t>
      </w:r>
      <w:r w:rsidR="007741B5">
        <w:t xml:space="preserve"> we need</w:t>
      </w:r>
      <w:r>
        <w:t xml:space="preserve"> to streamline membership signup, bookkeeping next year.</w:t>
      </w:r>
      <w:r w:rsidR="007741B5">
        <w:t xml:space="preserve"> More discussion to follow.</w:t>
      </w:r>
    </w:p>
    <w:p w14:paraId="19A8F8A1" w14:textId="5527C166" w:rsidR="003C6468" w:rsidRDefault="003C6468">
      <w:r>
        <w:t xml:space="preserve">Tracy suggested putting out examples of parent buttons, </w:t>
      </w:r>
      <w:r w:rsidR="008C1156">
        <w:t xml:space="preserve">senior athlete </w:t>
      </w:r>
      <w:r>
        <w:t>banners at signup table so new members are aware these items are included in membership.</w:t>
      </w:r>
    </w:p>
    <w:p w14:paraId="75C7C560" w14:textId="5308D23D" w:rsidR="003C6468" w:rsidRDefault="003C6468">
      <w:r>
        <w:t xml:space="preserve">Brittanie gave clothing report. At request of coach, she has added soccer logo to apparel items. </w:t>
      </w:r>
    </w:p>
    <w:p w14:paraId="42D3A9CD" w14:textId="20FAD9F8" w:rsidR="001950F6" w:rsidRDefault="003C6468">
      <w:r>
        <w:t xml:space="preserve">About $2,200 was generated from State basketball </w:t>
      </w:r>
      <w:proofErr w:type="spellStart"/>
      <w:r>
        <w:t>tshirts</w:t>
      </w:r>
      <w:proofErr w:type="spellEnd"/>
      <w:r>
        <w:t>/sweatshirt sales. 30 percent of profit will go to FBLA for helping with distribution</w:t>
      </w:r>
      <w:r w:rsidR="001950F6">
        <w:t>.</w:t>
      </w:r>
      <w:r w:rsidR="007741B5">
        <w:t xml:space="preserve"> </w:t>
      </w:r>
      <w:r w:rsidR="001950F6">
        <w:t>She also sold apparel during parent-teacher conferences (sales were fair) and during 8</w:t>
      </w:r>
      <w:r w:rsidR="001950F6" w:rsidRPr="001950F6">
        <w:rPr>
          <w:vertAlign w:val="superscript"/>
        </w:rPr>
        <w:t>th</w:t>
      </w:r>
      <w:r w:rsidR="001950F6">
        <w:t xml:space="preserve"> grade orientation night (</w:t>
      </w:r>
      <w:r w:rsidR="008C1156">
        <w:t xml:space="preserve">good! </w:t>
      </w:r>
      <w:r w:rsidR="001950F6">
        <w:t>$800).</w:t>
      </w:r>
    </w:p>
    <w:p w14:paraId="15FB9197" w14:textId="77EBFDEC" w:rsidR="001950F6" w:rsidRDefault="001950F6">
      <w:r>
        <w:t>Linda will send out another email about apparel sales on our website to booster members.</w:t>
      </w:r>
    </w:p>
    <w:p w14:paraId="0752F030" w14:textId="6AF3FF1D" w:rsidR="001950F6" w:rsidRDefault="001950F6">
      <w:proofErr w:type="spellStart"/>
      <w:r>
        <w:t>Kairi</w:t>
      </w:r>
      <w:proofErr w:type="spellEnd"/>
      <w:r>
        <w:t xml:space="preserve"> gave concessions report. She shut down </w:t>
      </w:r>
      <w:proofErr w:type="spellStart"/>
      <w:r>
        <w:t>auxillary</w:t>
      </w:r>
      <w:proofErr w:type="spellEnd"/>
      <w:r>
        <w:t xml:space="preserve"> concessions stand, moving merch. To main stand.</w:t>
      </w:r>
    </w:p>
    <w:p w14:paraId="4B080D21" w14:textId="5CDD5FF9" w:rsidR="001950F6" w:rsidRDefault="001950F6">
      <w:r>
        <w:t xml:space="preserve">Angie will work with </w:t>
      </w:r>
      <w:proofErr w:type="spellStart"/>
      <w:r>
        <w:t>Kairi</w:t>
      </w:r>
      <w:proofErr w:type="spellEnd"/>
      <w:r>
        <w:t xml:space="preserve"> on making a food/pop order for baseball. Curt will get Angie a credit card. </w:t>
      </w:r>
      <w:proofErr w:type="spellStart"/>
      <w:r>
        <w:t>Kairi</w:t>
      </w:r>
      <w:proofErr w:type="spellEnd"/>
      <w:r>
        <w:t xml:space="preserve"> will share log-in, password for ordering pop online.</w:t>
      </w:r>
    </w:p>
    <w:p w14:paraId="33B7B10B" w14:textId="07CB259F" w:rsidR="001950F6" w:rsidRDefault="001950F6">
      <w:r>
        <w:t xml:space="preserve">Will soon need to move all merch. Down to </w:t>
      </w:r>
      <w:r w:rsidR="008C1156">
        <w:t>main outdoor</w:t>
      </w:r>
      <w:r>
        <w:t xml:space="preserve"> concessions for track, baseball, soccer to use.</w:t>
      </w:r>
    </w:p>
    <w:p w14:paraId="5663C38D" w14:textId="07784B69" w:rsidR="001950F6" w:rsidRDefault="008C1156">
      <w:r>
        <w:t xml:space="preserve"> A f</w:t>
      </w:r>
      <w:r w:rsidR="001950F6">
        <w:t>unding request w</w:t>
      </w:r>
      <w:r w:rsidR="00B57986">
        <w:t>as</w:t>
      </w:r>
      <w:r w:rsidR="001950F6">
        <w:t xml:space="preserve"> read by Greg. </w:t>
      </w:r>
    </w:p>
    <w:p w14:paraId="5A592D72" w14:textId="25CBEAA7" w:rsidR="001950F6" w:rsidRDefault="001950F6" w:rsidP="001950F6">
      <w:pPr>
        <w:pStyle w:val="ListParagraph"/>
        <w:numPr>
          <w:ilvl w:val="0"/>
          <w:numId w:val="1"/>
        </w:numPr>
      </w:pPr>
      <w:r>
        <w:lastRenderedPageBreak/>
        <w:t xml:space="preserve">Track coaches asked for 16 hurdles at $149.95 ea. For total $2,399.20. This is another </w:t>
      </w:r>
      <w:r w:rsidR="004074E9">
        <w:t xml:space="preserve">(third?) </w:t>
      </w:r>
      <w:r>
        <w:t xml:space="preserve">installment </w:t>
      </w:r>
      <w:r w:rsidR="004074E9">
        <w:t xml:space="preserve">of new hurdles, with goal of </w:t>
      </w:r>
      <w:r>
        <w:t xml:space="preserve">total replacement. Old hurdles are </w:t>
      </w:r>
      <w:r w:rsidR="004074E9">
        <w:t>being donated</w:t>
      </w:r>
      <w:r>
        <w:t xml:space="preserve"> to middle school track.</w:t>
      </w:r>
    </w:p>
    <w:p w14:paraId="14825B70" w14:textId="6758CBA8" w:rsidR="001950F6" w:rsidRDefault="001950F6" w:rsidP="001950F6">
      <w:r>
        <w:t xml:space="preserve"> Tracy motioned to approve purchase. Curt seconded the motion. All voted in favor.</w:t>
      </w:r>
    </w:p>
    <w:p w14:paraId="5489D24F" w14:textId="17C81944" w:rsidR="001950F6" w:rsidRDefault="001950F6" w:rsidP="001950F6">
      <w:r>
        <w:t xml:space="preserve">Greg said he suggested Track coaches “shelf” a request for </w:t>
      </w:r>
      <w:r w:rsidR="00D33E23">
        <w:t>soccer team</w:t>
      </w:r>
      <w:bookmarkStart w:id="0" w:name="_GoBack"/>
      <w:bookmarkEnd w:id="0"/>
      <w:r>
        <w:t xml:space="preserve"> coats, as by the time the coat order would be made and shipped (likely May</w:t>
      </w:r>
      <w:r w:rsidR="004074E9">
        <w:t>)</w:t>
      </w:r>
      <w:r>
        <w:t>, the weather will be warm and coats won’t be needed. They will submit funding request</w:t>
      </w:r>
      <w:r w:rsidR="004074E9">
        <w:t xml:space="preserve"> instead</w:t>
      </w:r>
      <w:r>
        <w:t xml:space="preserve"> next winter.</w:t>
      </w:r>
    </w:p>
    <w:p w14:paraId="33DF1183" w14:textId="286BB586" w:rsidR="001950F6" w:rsidRDefault="001950F6" w:rsidP="001950F6">
      <w:r>
        <w:t>Junior class post</w:t>
      </w:r>
      <w:r w:rsidR="004074E9">
        <w:t>-</w:t>
      </w:r>
      <w:r>
        <w:t xml:space="preserve">prom committee </w:t>
      </w:r>
      <w:r w:rsidR="004074E9">
        <w:t xml:space="preserve">has </w:t>
      </w:r>
      <w:r w:rsidR="00B57986">
        <w:t xml:space="preserve">asked for a </w:t>
      </w:r>
      <w:r w:rsidR="004074E9">
        <w:t xml:space="preserve">money </w:t>
      </w:r>
      <w:r w:rsidR="00B57986">
        <w:t>donation toward post prom prizes or sponsorship of a carnival ride/game. After discussion, it was decided such a donation to a non-sporting event would set a precedent for other groups to make similar requests. Instead, it was decided we should instead make a non-monetary donation. We settled on two gift baskets, one</w:t>
      </w:r>
      <w:r w:rsidR="007741B5">
        <w:t xml:space="preserve"> for a</w:t>
      </w:r>
      <w:r w:rsidR="00B57986">
        <w:t xml:space="preserve"> male and one</w:t>
      </w:r>
      <w:r w:rsidR="007741B5">
        <w:t xml:space="preserve"> for a</w:t>
      </w:r>
      <w:r w:rsidR="00B57986">
        <w:t xml:space="preserve"> female, of Badger apparel and gear to donate</w:t>
      </w:r>
      <w:r w:rsidR="003F1420">
        <w:t xml:space="preserve"> to the Junior class prize table.</w:t>
      </w:r>
      <w:r w:rsidR="00E45C19">
        <w:t xml:space="preserve"> Brittanie will visit with Tracy </w:t>
      </w:r>
      <w:proofErr w:type="spellStart"/>
      <w:r w:rsidR="00E45C19">
        <w:t>Wullenwaber</w:t>
      </w:r>
      <w:proofErr w:type="spellEnd"/>
      <w:r w:rsidR="00E45C19">
        <w:t>, post-prom prize coordinator.</w:t>
      </w:r>
    </w:p>
    <w:p w14:paraId="4EB97651" w14:textId="42454FF2" w:rsidR="00E45C19" w:rsidRDefault="00E45C19" w:rsidP="001950F6">
      <w:r>
        <w:t>Curt said he is privately raising money to build concessions stand down by the softball field. Goal is $4,000 by May 15. An anonymous donor has donated $1,250 toward project already. Total cost of shed, electrical work, plumbing, etc. is estimated at $9,000. BAL will fund half. If $4,000 can’t be raised, Boosters may be asked to contribute.  TBD.</w:t>
      </w:r>
    </w:p>
    <w:p w14:paraId="7818E0DC" w14:textId="3C496FA9" w:rsidR="00E45C19" w:rsidRDefault="00E45C19" w:rsidP="001950F6">
      <w:r>
        <w:t>Curt said he is working on the Spring Sports programs.</w:t>
      </w:r>
    </w:p>
    <w:p w14:paraId="684D7E95" w14:textId="0AA835F5" w:rsidR="00E45C19" w:rsidRDefault="00E45C19" w:rsidP="001950F6">
      <w:r>
        <w:t xml:space="preserve">He reported 50-60 senior BHS students had applied for Bennington Foundation scholarships. 29 of those </w:t>
      </w:r>
      <w:r w:rsidR="00DC2E4C">
        <w:t xml:space="preserve">students </w:t>
      </w:r>
      <w:r>
        <w:t xml:space="preserve">qualified as candidates for a Booster Club scholarship. Scholarship committee will continue to </w:t>
      </w:r>
      <w:proofErr w:type="spellStart"/>
      <w:r>
        <w:t>wi</w:t>
      </w:r>
      <w:r w:rsidR="00DC2E4C">
        <w:t>tt</w:t>
      </w:r>
      <w:r>
        <w:t>le</w:t>
      </w:r>
      <w:proofErr w:type="spellEnd"/>
      <w:r>
        <w:t xml:space="preserve"> number down using coaches’ scores, essays, other criteria </w:t>
      </w:r>
      <w:r w:rsidR="00DC2E4C">
        <w:t>to choose final four recipients.</w:t>
      </w:r>
    </w:p>
    <w:p w14:paraId="06CA5B9D" w14:textId="77777777" w:rsidR="005538DF" w:rsidRDefault="00DC2E4C" w:rsidP="001950F6">
      <w:r>
        <w:t xml:space="preserve">Curt said he is still visiting with a few interested parties about being at-large booster board members next year, filling volunteer and concessions coordinator jobs, and training as clothing coordinator, including Kris Limbaugh, Kelly </w:t>
      </w:r>
      <w:proofErr w:type="spellStart"/>
      <w:r>
        <w:t>Hillbrands</w:t>
      </w:r>
      <w:proofErr w:type="spellEnd"/>
      <w:r>
        <w:t xml:space="preserve">, and </w:t>
      </w:r>
      <w:proofErr w:type="spellStart"/>
      <w:r>
        <w:t>Keo</w:t>
      </w:r>
      <w:proofErr w:type="spellEnd"/>
      <w:r>
        <w:t xml:space="preserve"> Jorgenson.</w:t>
      </w:r>
    </w:p>
    <w:p w14:paraId="722AA9C1" w14:textId="1C2952E1" w:rsidR="00DC2E4C" w:rsidRDefault="005538DF" w:rsidP="001950F6">
      <w:r>
        <w:t>Linda will send out another email to boosters asking for interested parties to contact Curt for more info, letting them know executive board will be voted on at April meeting.</w:t>
      </w:r>
    </w:p>
    <w:p w14:paraId="54F9394C" w14:textId="7BD60665" w:rsidR="00DC2E4C" w:rsidRDefault="00DC2E4C" w:rsidP="001950F6">
      <w:r>
        <w:t>Next meeting is set for Wed., April 3</w:t>
      </w:r>
      <w:r w:rsidRPr="00DC2E4C">
        <w:rPr>
          <w:vertAlign w:val="superscript"/>
        </w:rPr>
        <w:t>rd</w:t>
      </w:r>
      <w:r>
        <w:t xml:space="preserve">. </w:t>
      </w:r>
    </w:p>
    <w:p w14:paraId="5CC048A6" w14:textId="6E499CB3" w:rsidR="00DC2E4C" w:rsidRDefault="00DC2E4C" w:rsidP="001950F6">
      <w:r>
        <w:t>Curt called the meeting adjourned at 6:45pm.</w:t>
      </w:r>
    </w:p>
    <w:p w14:paraId="4DAD18D7" w14:textId="77777777" w:rsidR="00DC2E4C" w:rsidRDefault="00DC2E4C" w:rsidP="001950F6"/>
    <w:p w14:paraId="5F40498F" w14:textId="77777777" w:rsidR="004074E9" w:rsidRDefault="004074E9" w:rsidP="001950F6"/>
    <w:p w14:paraId="090F7B03" w14:textId="77777777" w:rsidR="003F1420" w:rsidRDefault="003F1420" w:rsidP="001950F6"/>
    <w:p w14:paraId="37A55711" w14:textId="77777777" w:rsidR="00B57986" w:rsidRDefault="00B57986" w:rsidP="001950F6"/>
    <w:p w14:paraId="103D9A82" w14:textId="77777777" w:rsidR="001950F6" w:rsidRDefault="001950F6"/>
    <w:p w14:paraId="14EF00A9" w14:textId="77777777" w:rsidR="003C6468" w:rsidRDefault="003C6468"/>
    <w:p w14:paraId="25055D72" w14:textId="77777777" w:rsidR="003C6468" w:rsidRDefault="003C6468"/>
    <w:p w14:paraId="660BB6DB" w14:textId="77777777" w:rsidR="00CF28CF" w:rsidRDefault="00CF28CF"/>
    <w:sectPr w:rsidR="00CF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5704"/>
    <w:multiLevelType w:val="hybridMultilevel"/>
    <w:tmpl w:val="3FCCF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F"/>
    <w:rsid w:val="001950F6"/>
    <w:rsid w:val="002B75E2"/>
    <w:rsid w:val="003C6468"/>
    <w:rsid w:val="003F1420"/>
    <w:rsid w:val="004074E9"/>
    <w:rsid w:val="004A0995"/>
    <w:rsid w:val="005538DF"/>
    <w:rsid w:val="007741B5"/>
    <w:rsid w:val="008C1156"/>
    <w:rsid w:val="00B57986"/>
    <w:rsid w:val="00CF28CF"/>
    <w:rsid w:val="00D33E23"/>
    <w:rsid w:val="00DC1217"/>
    <w:rsid w:val="00DC2E4C"/>
    <w:rsid w:val="00E4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195F"/>
  <w15:chartTrackingRefBased/>
  <w15:docId w15:val="{7810D2AC-618C-4689-9529-769BEAE7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2019-04-05T18:08:00Z</dcterms:created>
  <dcterms:modified xsi:type="dcterms:W3CDTF">2019-04-05T18:08:00Z</dcterms:modified>
</cp:coreProperties>
</file>