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06" w:rsidRPr="00924215" w:rsidRDefault="00B35EB8">
      <w:r w:rsidRPr="00924215">
        <w:t>Bennington Boosters Board Meeting</w:t>
      </w:r>
    </w:p>
    <w:p w:rsidR="00B35EB8" w:rsidRPr="00924215" w:rsidRDefault="00B35EB8">
      <w:r w:rsidRPr="00924215">
        <w:t>Minutes for May 2, 2018</w:t>
      </w:r>
    </w:p>
    <w:p w:rsidR="00B35EB8" w:rsidRPr="00924215" w:rsidRDefault="00B35EB8">
      <w:r w:rsidRPr="00924215">
        <w:t>Prepared by Linda Persigehl, secretary</w:t>
      </w:r>
    </w:p>
    <w:p w:rsidR="00B35EB8" w:rsidRPr="00924215" w:rsidRDefault="00B35EB8"/>
    <w:p w:rsidR="00B35EB8" w:rsidRPr="00924215" w:rsidRDefault="00B35EB8">
      <w:r w:rsidRPr="00924215">
        <w:t xml:space="preserve">Present:  Curt Bohn, president; Brad Blum, vice president; Chuck Oborny, treasurer; Linda Persigehl, secretary; Shelli Oborny, Danita Diamond, Brittanie Butterfield, </w:t>
      </w:r>
      <w:proofErr w:type="spellStart"/>
      <w:r w:rsidRPr="00924215">
        <w:t>Kairi</w:t>
      </w:r>
      <w:proofErr w:type="spellEnd"/>
      <w:r w:rsidRPr="00924215">
        <w:t xml:space="preserve"> </w:t>
      </w:r>
      <w:proofErr w:type="spellStart"/>
      <w:r w:rsidRPr="00924215">
        <w:t>Prososki</w:t>
      </w:r>
      <w:proofErr w:type="spellEnd"/>
      <w:r w:rsidRPr="00924215">
        <w:t>, and James Bartels, at-large members: and Greg Lamberty, AD</w:t>
      </w:r>
      <w:bookmarkStart w:id="0" w:name="_GoBack"/>
      <w:bookmarkEnd w:id="0"/>
    </w:p>
    <w:p w:rsidR="00B35EB8" w:rsidRPr="00924215" w:rsidRDefault="00B35EB8">
      <w:r w:rsidRPr="00924215">
        <w:t>Curt called the meeting to order at 5:30PM. He asked for April minutes to be corrected to show Kim L</w:t>
      </w:r>
      <w:r w:rsidR="003A2AAC" w:rsidRPr="00924215">
        <w:t xml:space="preserve">ueders is an at-large member/concessions </w:t>
      </w:r>
      <w:r w:rsidRPr="00924215">
        <w:t>coordinator, but not a board member. He then motioned to approve April minutes, sent out ahead by Linda to board members. All voted in favor. Minutes will be forwarded to Paul Wright to post on the website.</w:t>
      </w:r>
    </w:p>
    <w:p w:rsidR="00B35EB8" w:rsidRPr="00924215" w:rsidRDefault="008D1ED2">
      <w:pPr>
        <w:rPr>
          <w:b/>
        </w:rPr>
      </w:pPr>
      <w:r w:rsidRPr="00924215">
        <w:rPr>
          <w:b/>
        </w:rPr>
        <w:t>Funding Request</w:t>
      </w:r>
    </w:p>
    <w:p w:rsidR="00B35EB8" w:rsidRPr="00924215" w:rsidRDefault="00B35EB8">
      <w:r w:rsidRPr="00924215">
        <w:t xml:space="preserve">Track </w:t>
      </w:r>
      <w:r w:rsidR="003A2AAC" w:rsidRPr="00924215">
        <w:t>c</w:t>
      </w:r>
      <w:r w:rsidRPr="00924215">
        <w:t xml:space="preserve">oaches </w:t>
      </w:r>
      <w:proofErr w:type="spellStart"/>
      <w:r w:rsidRPr="00924215">
        <w:t>Schum</w:t>
      </w:r>
      <w:r w:rsidR="008D1ED2" w:rsidRPr="00924215">
        <w:t>m</w:t>
      </w:r>
      <w:proofErr w:type="spellEnd"/>
      <w:r w:rsidRPr="00924215">
        <w:t xml:space="preserve"> and Henkel asked for $1,541.70 to</w:t>
      </w:r>
      <w:r w:rsidR="003A2AAC" w:rsidRPr="00924215">
        <w:t xml:space="preserve"> reimburse school for</w:t>
      </w:r>
      <w:r w:rsidRPr="00924215">
        <w:t xml:space="preserve"> hotel costs for athletes attending Kansas Relays. They also asked for funds to purchase 8 sets of starting blocks, at $400 each, at a cost of $3,199.10 (Booster Club has been purchasing blocks a few at a time each season. Old blocks will be given to Jr. High track.) Total funding request is $4,741.30.</w:t>
      </w:r>
    </w:p>
    <w:p w:rsidR="00B35EB8" w:rsidRPr="00924215" w:rsidRDefault="003A2AAC">
      <w:r w:rsidRPr="00924215">
        <w:t>A discussion</w:t>
      </w:r>
      <w:r w:rsidR="00B35EB8" w:rsidRPr="00924215">
        <w:t xml:space="preserve"> with Mr. Lamberty about sharing the cost of blocks with school</w:t>
      </w:r>
      <w:r w:rsidRPr="00924215">
        <w:t xml:space="preserve"> followed</w:t>
      </w:r>
      <w:r w:rsidR="00B35EB8" w:rsidRPr="00924215">
        <w:t xml:space="preserve">. He said he could cover cost of 3 sets. Curt motioned for boosters to cover 5 sets of blocks and </w:t>
      </w:r>
      <w:r w:rsidR="008D1ED2" w:rsidRPr="00924215">
        <w:t>full cost of hotel rooms</w:t>
      </w:r>
      <w:r w:rsidR="00B35EB8" w:rsidRPr="00924215">
        <w:t xml:space="preserve">, for a total of $3,600. </w:t>
      </w:r>
      <w:r w:rsidR="008D1ED2" w:rsidRPr="00924215">
        <w:t>Linda seconded the motion. All voted in favor.</w:t>
      </w:r>
    </w:p>
    <w:p w:rsidR="008D1ED2" w:rsidRPr="00924215" w:rsidRDefault="008D1ED2">
      <w:pPr>
        <w:rPr>
          <w:b/>
        </w:rPr>
      </w:pPr>
      <w:r w:rsidRPr="00924215">
        <w:t xml:space="preserve">Chuck Oborny read the </w:t>
      </w:r>
      <w:r w:rsidRPr="00924215">
        <w:rPr>
          <w:b/>
        </w:rPr>
        <w:t>treasurer’s report.</w:t>
      </w:r>
    </w:p>
    <w:p w:rsidR="008D1ED2" w:rsidRPr="00924215" w:rsidRDefault="008D1ED2">
      <w:proofErr w:type="gramStart"/>
      <w:r w:rsidRPr="00924215">
        <w:t>Checking  $</w:t>
      </w:r>
      <w:proofErr w:type="gramEnd"/>
      <w:r w:rsidRPr="00924215">
        <w:t>20,377.54</w:t>
      </w:r>
    </w:p>
    <w:p w:rsidR="008D1ED2" w:rsidRPr="00924215" w:rsidRDefault="008D1ED2">
      <w:r w:rsidRPr="00924215">
        <w:t>Clothing   $40,585.42</w:t>
      </w:r>
    </w:p>
    <w:p w:rsidR="008D1ED2" w:rsidRPr="00924215" w:rsidRDefault="008D1ED2">
      <w:r w:rsidRPr="00924215">
        <w:t>Savings    $17,655.23</w:t>
      </w:r>
    </w:p>
    <w:p w:rsidR="008D1ED2" w:rsidRPr="00924215" w:rsidRDefault="008D1ED2">
      <w:r w:rsidRPr="00924215">
        <w:t>We reviewed profit &amp; loss sheet for July 2017-April 2018, which showed a net income of $17,695.52. This is a small increase over last year’</w:t>
      </w:r>
      <w:r w:rsidR="003A2AAC" w:rsidRPr="00924215">
        <w:t>s net income</w:t>
      </w:r>
      <w:r w:rsidRPr="00924215">
        <w:t>.</w:t>
      </w:r>
    </w:p>
    <w:p w:rsidR="008D1ED2" w:rsidRPr="00924215" w:rsidRDefault="008D1ED2">
      <w:r w:rsidRPr="00924215">
        <w:t>Group discussed using Square credit card</w:t>
      </w:r>
      <w:r w:rsidR="003A2AAC" w:rsidRPr="00924215">
        <w:t xml:space="preserve"> processing</w:t>
      </w:r>
      <w:r w:rsidRPr="00924215">
        <w:t xml:space="preserve"> in concessions to enhance sales. More discussion is needed, but we may look into it for next year over the summer.</w:t>
      </w:r>
    </w:p>
    <w:p w:rsidR="009F5BD9" w:rsidRPr="00924215" w:rsidRDefault="00613957">
      <w:r w:rsidRPr="00924215">
        <w:rPr>
          <w:b/>
        </w:rPr>
        <w:t xml:space="preserve">Clothing report </w:t>
      </w:r>
      <w:r w:rsidRPr="00924215">
        <w:t>was given by Brittanie. Track, soccer and baseball sales were less than great this spring. (</w:t>
      </w:r>
      <w:proofErr w:type="gramStart"/>
      <w:r w:rsidRPr="00924215">
        <w:t>no</w:t>
      </w:r>
      <w:proofErr w:type="gramEnd"/>
      <w:r w:rsidRPr="00924215">
        <w:t xml:space="preserve"> figures given). </w:t>
      </w:r>
    </w:p>
    <w:p w:rsidR="009F5BD9" w:rsidRPr="00924215" w:rsidRDefault="009F5BD9">
      <w:r w:rsidRPr="00924215">
        <w:t xml:space="preserve">It was agreed that we need to ask FBLA to step up their contribution to clothing sales if they are to continue to reap a percentage of profits. We discussed having FBLA open Badger Pride Shack during lunch or after school once a week. Also, providing more members to help with distribution for state wrestling, football, track </w:t>
      </w:r>
      <w:proofErr w:type="spellStart"/>
      <w:r w:rsidRPr="00924215">
        <w:t>tshirts</w:t>
      </w:r>
      <w:proofErr w:type="spellEnd"/>
      <w:r w:rsidRPr="00924215">
        <w:t xml:space="preserve">, etc. and do some marketing at school or games. Mr. Lamberty will speak with their sponsor, Mr. </w:t>
      </w:r>
      <w:proofErr w:type="spellStart"/>
      <w:r w:rsidRPr="00924215">
        <w:t>Grinvalds</w:t>
      </w:r>
      <w:proofErr w:type="spellEnd"/>
      <w:r w:rsidRPr="00924215">
        <w:t>, about this. Priority should be having kids help, not their parents.</w:t>
      </w:r>
    </w:p>
    <w:p w:rsidR="00717504" w:rsidRPr="00924215" w:rsidRDefault="00717504">
      <w:r w:rsidRPr="00924215">
        <w:t>Clothing sales are planned for Field Day events and will be held exclusively at Bennington Elementary. Several vo</w:t>
      </w:r>
      <w:r w:rsidR="003A2AAC" w:rsidRPr="00924215">
        <w:t>lunteers are signed up to help Brittanie.</w:t>
      </w:r>
    </w:p>
    <w:p w:rsidR="00717504" w:rsidRPr="00924215" w:rsidRDefault="00717504">
      <w:r w:rsidRPr="00924215">
        <w:lastRenderedPageBreak/>
        <w:t>The Middle School PTO has asked if school’s Badger Bucks rewards certificates can be redeemed for booster apparel. Mr. Lamberty said this would complicate things and will deny</w:t>
      </w:r>
      <w:r w:rsidR="003A2AAC" w:rsidRPr="00924215">
        <w:t xml:space="preserve"> this</w:t>
      </w:r>
      <w:r w:rsidRPr="00924215">
        <w:t xml:space="preserve"> request.</w:t>
      </w:r>
    </w:p>
    <w:p w:rsidR="00613957" w:rsidRPr="00924215" w:rsidRDefault="00613957">
      <w:pPr>
        <w:rPr>
          <w:b/>
        </w:rPr>
      </w:pPr>
      <w:r w:rsidRPr="00924215">
        <w:rPr>
          <w:b/>
        </w:rPr>
        <w:t>Concessions report</w:t>
      </w:r>
    </w:p>
    <w:p w:rsidR="00613957" w:rsidRPr="00924215" w:rsidRDefault="00613957">
      <w:r w:rsidRPr="00924215">
        <w:t>District Track meet is next week</w:t>
      </w:r>
      <w:r w:rsidR="009F5BD9" w:rsidRPr="00924215">
        <w:t xml:space="preserve">, 5/10. </w:t>
      </w:r>
      <w:r w:rsidR="003A2AAC" w:rsidRPr="00924215">
        <w:t xml:space="preserve"> We discussed having Kim divide</w:t>
      </w:r>
      <w:r w:rsidRPr="00924215">
        <w:t xml:space="preserve"> concessions into two shorter shifts to appeal to more parents, and to schedule 3+ people plus a griller for each shift. </w:t>
      </w:r>
    </w:p>
    <w:p w:rsidR="00613957" w:rsidRPr="00924215" w:rsidRDefault="00613957">
      <w:r w:rsidRPr="00924215">
        <w:t xml:space="preserve">It was noted that some students who have signed up for concessions have been no-shows. May need to have students sign up with a different color or note they are a student, so we don’t count them as </w:t>
      </w:r>
      <w:r w:rsidR="003A2AAC" w:rsidRPr="00924215">
        <w:t>‘</w:t>
      </w:r>
      <w:r w:rsidRPr="00924215">
        <w:t>adult help.</w:t>
      </w:r>
      <w:r w:rsidR="003A2AAC" w:rsidRPr="00924215">
        <w:t>’</w:t>
      </w:r>
    </w:p>
    <w:p w:rsidR="00613957" w:rsidRPr="00924215" w:rsidRDefault="00613957">
      <w:r w:rsidRPr="00924215">
        <w:t>It was also discussed that some ‘away coaches’ at past meets were coming to booster concessions expecting free food. We must clarify that coaches’ hospitality room is the only place they can get free food/drink. Lamberty said they may move this ro</w:t>
      </w:r>
      <w:r w:rsidR="007E25A1" w:rsidRPr="00924215">
        <w:t>om</w:t>
      </w:r>
      <w:r w:rsidR="009F5BD9" w:rsidRPr="00924215">
        <w:t xml:space="preserve"> </w:t>
      </w:r>
      <w:r w:rsidRPr="00924215">
        <w:t xml:space="preserve">to </w:t>
      </w:r>
      <w:r w:rsidR="007E25A1" w:rsidRPr="00924215">
        <w:t xml:space="preserve">the </w:t>
      </w:r>
      <w:r w:rsidR="009F5BD9" w:rsidRPr="00924215">
        <w:t xml:space="preserve">BHS </w:t>
      </w:r>
      <w:r w:rsidRPr="00924215">
        <w:t>activity entrance to avoid confusion, give coaches a place away from action.</w:t>
      </w:r>
    </w:p>
    <w:p w:rsidR="009F5BD9" w:rsidRPr="00924215" w:rsidRDefault="009F5BD9">
      <w:r w:rsidRPr="00924215">
        <w:t>Not much progress on adding a concession stand/press box to softball field has been made. It was suggested we step up efforts to get quotes this summer, and also consider adding a storage space to the building.</w:t>
      </w:r>
    </w:p>
    <w:p w:rsidR="003A2AAC" w:rsidRPr="00924215" w:rsidRDefault="003A2AAC">
      <w:r w:rsidRPr="00924215">
        <w:t xml:space="preserve">Nacho cheese machine at baseball field needs replacing. May look at replacing very loud fridge as well. Curt suggested he, Chuck and </w:t>
      </w:r>
      <w:proofErr w:type="spellStart"/>
      <w:r w:rsidRPr="00924215">
        <w:t>Kairi</w:t>
      </w:r>
      <w:proofErr w:type="spellEnd"/>
      <w:r w:rsidRPr="00924215">
        <w:t xml:space="preserve"> take</w:t>
      </w:r>
      <w:r w:rsidR="007E25A1" w:rsidRPr="00924215">
        <w:t xml:space="preserve"> a walk through all concession</w:t>
      </w:r>
      <w:r w:rsidRPr="00924215">
        <w:t xml:space="preserve"> stand</w:t>
      </w:r>
      <w:r w:rsidR="007E25A1" w:rsidRPr="00924215">
        <w:t>s later in M</w:t>
      </w:r>
      <w:r w:rsidRPr="00924215">
        <w:t xml:space="preserve">ay and determine what purchases, </w:t>
      </w:r>
      <w:proofErr w:type="gramStart"/>
      <w:r w:rsidRPr="00924215">
        <w:t>replacements</w:t>
      </w:r>
      <w:proofErr w:type="gramEnd"/>
      <w:r w:rsidRPr="00924215">
        <w:t xml:space="preserve"> are most needed in next few months. Also on the horizon: </w:t>
      </w:r>
      <w:r w:rsidR="007E25A1" w:rsidRPr="00924215">
        <w:t xml:space="preserve">buying </w:t>
      </w:r>
      <w:r w:rsidRPr="00924215">
        <w:t>new grills.</w:t>
      </w:r>
    </w:p>
    <w:p w:rsidR="009F5BD9" w:rsidRPr="00924215" w:rsidRDefault="003A2AAC">
      <w:r w:rsidRPr="00924215">
        <w:rPr>
          <w:b/>
        </w:rPr>
        <w:t>Photos/Recognition</w:t>
      </w:r>
      <w:r w:rsidRPr="00924215">
        <w:t xml:space="preserve"> </w:t>
      </w:r>
      <w:r w:rsidR="00717504" w:rsidRPr="00924215">
        <w:t>Senior banners must be given to athletes in time for graduation, which is before spring sports awards night, so they will not be hung in auditorium as in past years. Also, we ne</w:t>
      </w:r>
      <w:r w:rsidR="007E25A1" w:rsidRPr="00924215">
        <w:t xml:space="preserve">ed to check banner athletes against booster list </w:t>
      </w:r>
      <w:r w:rsidR="00717504" w:rsidRPr="00924215">
        <w:t xml:space="preserve">if any are not members. Non-members may purchase banners for $40. Thomas </w:t>
      </w:r>
      <w:proofErr w:type="spellStart"/>
      <w:r w:rsidR="00717504" w:rsidRPr="00924215">
        <w:t>Spoer</w:t>
      </w:r>
      <w:proofErr w:type="spellEnd"/>
      <w:r w:rsidR="00717504" w:rsidRPr="00924215">
        <w:t xml:space="preserve"> is missing a banner for track, so we should contact him to see if he wants a late photo/banner.</w:t>
      </w:r>
    </w:p>
    <w:p w:rsidR="00717504" w:rsidRPr="00924215" w:rsidRDefault="00717504">
      <w:r w:rsidRPr="00924215">
        <w:t xml:space="preserve">Branding issues of merchandise were discussed. Mr. Lamberty said he plans to speak about issue before school board next week. School is looking at different options, including branding </w:t>
      </w:r>
      <w:proofErr w:type="spellStart"/>
      <w:r w:rsidRPr="00924215">
        <w:t>Tuffy</w:t>
      </w:r>
      <w:proofErr w:type="spellEnd"/>
      <w:r w:rsidRPr="00924215">
        <w:t>, as well as using blue “B” (one used on school addition) on future district projects, anticipating a second high school someday sharing facilities.</w:t>
      </w:r>
    </w:p>
    <w:p w:rsidR="00717504" w:rsidRPr="00924215" w:rsidRDefault="00717504">
      <w:r w:rsidRPr="00924215">
        <w:t>Shelli Oborny said she has another meeting with special needs dept.’s Mrs. Fagan to discuss in more depth how students can help boosters with concessions duties. They will create a list of tasks, decide oversight, etc.</w:t>
      </w:r>
    </w:p>
    <w:p w:rsidR="003A2AAC" w:rsidRPr="00924215" w:rsidRDefault="003A2AAC">
      <w:r w:rsidRPr="00924215">
        <w:t>Next booster board meeting will be held June 6</w:t>
      </w:r>
      <w:r w:rsidRPr="00924215">
        <w:rPr>
          <w:vertAlign w:val="superscript"/>
        </w:rPr>
        <w:t>th</w:t>
      </w:r>
      <w:r w:rsidRPr="00924215">
        <w:t xml:space="preserve"> at 5:30.</w:t>
      </w:r>
    </w:p>
    <w:p w:rsidR="003A2AAC" w:rsidRPr="00924215" w:rsidRDefault="003A2AAC">
      <w:r w:rsidRPr="00924215">
        <w:t>Meeting was adjourned at 6:30pm.</w:t>
      </w:r>
    </w:p>
    <w:p w:rsidR="00717504" w:rsidRPr="00924215" w:rsidRDefault="00717504"/>
    <w:p w:rsidR="00717504" w:rsidRPr="00924215" w:rsidRDefault="00717504"/>
    <w:p w:rsidR="009F5BD9" w:rsidRPr="00924215" w:rsidRDefault="009F5BD9"/>
    <w:p w:rsidR="00613957" w:rsidRPr="00924215" w:rsidRDefault="00613957"/>
    <w:p w:rsidR="008D1ED2" w:rsidRPr="00924215" w:rsidRDefault="008D1ED2"/>
    <w:p w:rsidR="008D1ED2" w:rsidRPr="00924215" w:rsidRDefault="008D1ED2"/>
    <w:p w:rsidR="00B35EB8" w:rsidRPr="00924215" w:rsidRDefault="00B35EB8"/>
    <w:p w:rsidR="001857E4" w:rsidRPr="00924215" w:rsidRDefault="001857E4"/>
    <w:sectPr w:rsidR="001857E4" w:rsidRPr="00924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B8"/>
    <w:rsid w:val="001857E4"/>
    <w:rsid w:val="003A2AAC"/>
    <w:rsid w:val="00613957"/>
    <w:rsid w:val="006E6074"/>
    <w:rsid w:val="00717504"/>
    <w:rsid w:val="007E25A1"/>
    <w:rsid w:val="008D1ED2"/>
    <w:rsid w:val="00924215"/>
    <w:rsid w:val="009F5BD9"/>
    <w:rsid w:val="009F7367"/>
    <w:rsid w:val="00B3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34CB1-DDFF-488E-923F-7181E59F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Persigehl</dc:creator>
  <cp:keywords/>
  <dc:description/>
  <cp:lastModifiedBy>Linda Persigehl</cp:lastModifiedBy>
  <cp:revision>4</cp:revision>
  <cp:lastPrinted>2018-06-05T15:13:00Z</cp:lastPrinted>
  <dcterms:created xsi:type="dcterms:W3CDTF">2018-06-05T13:57:00Z</dcterms:created>
  <dcterms:modified xsi:type="dcterms:W3CDTF">2018-06-05T15:15:00Z</dcterms:modified>
</cp:coreProperties>
</file>