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6A0D" w14:textId="7FAE05D5" w:rsidR="000C4CC4" w:rsidRDefault="000C4CC4">
      <w:r>
        <w:t xml:space="preserve">Booster Club </w:t>
      </w:r>
      <w:r w:rsidR="000F3DCB">
        <w:t>B</w:t>
      </w:r>
      <w:r>
        <w:t xml:space="preserve">oard </w:t>
      </w:r>
      <w:r w:rsidR="000F3DCB">
        <w:t>M</w:t>
      </w:r>
      <w:r>
        <w:t>eeting</w:t>
      </w:r>
    </w:p>
    <w:p w14:paraId="050AD632" w14:textId="303C36DA" w:rsidR="000C4CC4" w:rsidRDefault="000C4CC4">
      <w:r>
        <w:t>Minutes for May 1, 2019</w:t>
      </w:r>
    </w:p>
    <w:p w14:paraId="11112044" w14:textId="091A5307" w:rsidR="000C4CC4" w:rsidRDefault="000C4CC4">
      <w:r>
        <w:t>Prepared by Linda Persigehl</w:t>
      </w:r>
    </w:p>
    <w:p w14:paraId="01B24E38" w14:textId="319171B3" w:rsidR="000C4CC4" w:rsidRDefault="000C4CC4">
      <w:r>
        <w:t xml:space="preserve">In attendance: Curt Bohn, pres., Tracy Behnken, VP, James </w:t>
      </w:r>
      <w:r w:rsidR="00201C69">
        <w:t xml:space="preserve">Bartels, treas., Linda Persigehl, sec., Chuck </w:t>
      </w:r>
      <w:proofErr w:type="spellStart"/>
      <w:r w:rsidR="00201C69">
        <w:t>Oborny</w:t>
      </w:r>
      <w:proofErr w:type="spellEnd"/>
      <w:r w:rsidR="00201C69">
        <w:t xml:space="preserve">, </w:t>
      </w:r>
      <w:proofErr w:type="spellStart"/>
      <w:r w:rsidR="00201C69">
        <w:t>Keo</w:t>
      </w:r>
      <w:proofErr w:type="spellEnd"/>
      <w:r w:rsidR="00201C69">
        <w:t xml:space="preserve"> Jorgenson, Joni Schul</w:t>
      </w:r>
      <w:r w:rsidR="004412DC">
        <w:t>t</w:t>
      </w:r>
      <w:r w:rsidR="00201C69">
        <w:t xml:space="preserve">z, Danita Diamond, at-large members, and Greg </w:t>
      </w:r>
      <w:proofErr w:type="spellStart"/>
      <w:r w:rsidR="00201C69">
        <w:t>Lamberty</w:t>
      </w:r>
      <w:proofErr w:type="spellEnd"/>
      <w:r w:rsidR="00201C69">
        <w:t>, AD.</w:t>
      </w:r>
      <w:r w:rsidR="000F3DCB">
        <w:t xml:space="preserve"> Absent: Kim </w:t>
      </w:r>
      <w:proofErr w:type="spellStart"/>
      <w:r w:rsidR="000F3DCB">
        <w:t>Leuders</w:t>
      </w:r>
      <w:proofErr w:type="spellEnd"/>
      <w:r w:rsidR="000F3DCB">
        <w:t>, Brittanie Butterfield</w:t>
      </w:r>
    </w:p>
    <w:p w14:paraId="1892782F" w14:textId="4E55C6BE" w:rsidR="00201C69" w:rsidRDefault="00201C69">
      <w:r>
        <w:t>Curt called the meeting to order at 5:30pm. We began with funding request</w:t>
      </w:r>
      <w:r w:rsidR="004228C8">
        <w:t>s</w:t>
      </w:r>
      <w:r>
        <w:t xml:space="preserve"> from Coach Paul Wright, volleyball:</w:t>
      </w:r>
    </w:p>
    <w:p w14:paraId="1AB9D123" w14:textId="2B0B42A3" w:rsidR="00201C69" w:rsidRDefault="00201C69" w:rsidP="00201C69">
      <w:pPr>
        <w:pStyle w:val="ListParagraph"/>
        <w:numPr>
          <w:ilvl w:val="0"/>
          <w:numId w:val="1"/>
        </w:numPr>
      </w:pPr>
      <w:r>
        <w:t xml:space="preserve">Precision Volleyball </w:t>
      </w:r>
      <w:r w:rsidR="004228C8">
        <w:t>T</w:t>
      </w:r>
      <w:r>
        <w:t>rainers for setting practice. Collects balls and allows for lots of reps. Cost is $249.99</w:t>
      </w:r>
    </w:p>
    <w:p w14:paraId="55ACAAD0" w14:textId="3E70C518" w:rsidR="00201C69" w:rsidRDefault="00201C69" w:rsidP="00201C69">
      <w:pPr>
        <w:pStyle w:val="ListParagraph"/>
        <w:numPr>
          <w:ilvl w:val="0"/>
          <w:numId w:val="1"/>
        </w:numPr>
      </w:pPr>
      <w:r>
        <w:t>15 varsity player backpacks (stay with the program</w:t>
      </w:r>
      <w:r w:rsidR="004228C8">
        <w:t xml:space="preserve"> – no names, no numbers on them</w:t>
      </w:r>
      <w:r>
        <w:t>)</w:t>
      </w:r>
      <w:r w:rsidR="006864B7">
        <w:t xml:space="preserve"> for ball, uniform storage. $45.50 each, for total of $682.50</w:t>
      </w:r>
    </w:p>
    <w:p w14:paraId="1B9E177C" w14:textId="0073029A" w:rsidR="006864B7" w:rsidRDefault="006864B7" w:rsidP="006864B7">
      <w:r>
        <w:t>Total for both requests is $932.49. Chuck motioned to approve both requests. James seconded the motion. All voted in favor.</w:t>
      </w:r>
    </w:p>
    <w:p w14:paraId="4F873800" w14:textId="6CD2E28F" w:rsidR="00B5748C" w:rsidRDefault="00B5748C" w:rsidP="006864B7">
      <w:r>
        <w:t xml:space="preserve">A second funding request </w:t>
      </w:r>
      <w:r w:rsidR="004228C8">
        <w:t>was made by</w:t>
      </w:r>
      <w:r>
        <w:t xml:space="preserve"> Greg Bohn, football coach:</w:t>
      </w:r>
    </w:p>
    <w:p w14:paraId="3AD56438" w14:textId="423AB136" w:rsidR="00B5748C" w:rsidRDefault="00B5748C" w:rsidP="00B5748C">
      <w:pPr>
        <w:pStyle w:val="ListParagraph"/>
        <w:numPr>
          <w:ilvl w:val="0"/>
          <w:numId w:val="3"/>
        </w:numPr>
      </w:pPr>
      <w:r>
        <w:t>5-man blocking sled. The old sled is at least as old as high school (15 years?)  and not compatible with new turf on field</w:t>
      </w:r>
      <w:r w:rsidR="0087688D">
        <w:t>, as it will likely rip it up</w:t>
      </w:r>
      <w:r>
        <w:t>. Sled</w:t>
      </w:r>
      <w:r w:rsidR="0087688D">
        <w:t xml:space="preserve"> cost</w:t>
      </w:r>
      <w:r>
        <w:t xml:space="preserve"> - $5,835</w:t>
      </w:r>
      <w:r w:rsidR="0087688D">
        <w:t>. (S</w:t>
      </w:r>
      <w:r>
        <w:t>kins $1,675, and pivot pad $725</w:t>
      </w:r>
      <w:r w:rsidR="0087688D">
        <w:t>, may be purchased at later date</w:t>
      </w:r>
      <w:r>
        <w:t>.</w:t>
      </w:r>
      <w:r w:rsidR="0087688D">
        <w:t>)</w:t>
      </w:r>
      <w:r>
        <w:t xml:space="preserve"> School will cover shipping</w:t>
      </w:r>
      <w:r w:rsidR="0087688D">
        <w:t>.</w:t>
      </w:r>
    </w:p>
    <w:p w14:paraId="1A4E7F49" w14:textId="3E2BB603" w:rsidR="00B5748C" w:rsidRDefault="00B5748C" w:rsidP="00B5748C">
      <w:r>
        <w:t>After some discussion, we</w:t>
      </w:r>
      <w:r w:rsidR="000C1DFF">
        <w:t xml:space="preserve"> also</w:t>
      </w:r>
      <w:r>
        <w:t xml:space="preserve"> learned old sled would be kept on practice field or moved to middle school. At the least, it would be kept to salvage parts. </w:t>
      </w:r>
    </w:p>
    <w:p w14:paraId="357BEFAD" w14:textId="2E681733" w:rsidR="00B5748C" w:rsidRDefault="00B5748C" w:rsidP="00B5748C">
      <w:r>
        <w:t>Tracy motioned to approve request for cost of</w:t>
      </w:r>
      <w:r w:rsidR="0087688D">
        <w:t xml:space="preserve"> the</w:t>
      </w:r>
      <w:r>
        <w:t xml:space="preserve"> sled</w:t>
      </w:r>
      <w:r w:rsidR="0087688D">
        <w:t>, $5,835.</w:t>
      </w:r>
      <w:r>
        <w:t>Curt seconded motion. All voted in favor.</w:t>
      </w:r>
    </w:p>
    <w:p w14:paraId="1310F01C" w14:textId="77777777" w:rsidR="00474B45" w:rsidRDefault="00474B45" w:rsidP="00B5748C">
      <w:r>
        <w:t xml:space="preserve">Greg </w:t>
      </w:r>
      <w:proofErr w:type="spellStart"/>
      <w:r>
        <w:t>Lamberty</w:t>
      </w:r>
      <w:proofErr w:type="spellEnd"/>
      <w:r>
        <w:t xml:space="preserve"> presented a third funding request:</w:t>
      </w:r>
    </w:p>
    <w:p w14:paraId="34422CF0" w14:textId="5E0E9BBB" w:rsidR="00474B45" w:rsidRDefault="00474B45" w:rsidP="00B5748C">
      <w:r>
        <w:t>1) 13 IPADs (including case</w:t>
      </w:r>
      <w:r w:rsidR="000C1DFF">
        <w:t xml:space="preserve"> for each</w:t>
      </w:r>
      <w:r>
        <w:t>), one for each sports program, to be used for recording games, keeping stats, etc.</w:t>
      </w:r>
      <w:r w:rsidR="000C1DFF">
        <w:t xml:space="preserve"> Currently, several IPADS are being shared by programs, and all are getting older, battery life is low. </w:t>
      </w:r>
      <w:r>
        <w:t xml:space="preserve"> I</w:t>
      </w:r>
      <w:r w:rsidR="000C1DFF">
        <w:t>f</w:t>
      </w:r>
      <w:r>
        <w:t xml:space="preserve"> purchased all at once, school will get a discount and cost savings. Total cost is $4,095.</w:t>
      </w:r>
    </w:p>
    <w:p w14:paraId="41D3D070" w14:textId="2D76CD25" w:rsidR="00474B45" w:rsidRDefault="00474B45" w:rsidP="00B5748C">
      <w:r>
        <w:t>Curt motioned to approve request for 13 IPADS. Danita seconded motion. All voted in favor.</w:t>
      </w:r>
    </w:p>
    <w:p w14:paraId="41A8C6D4" w14:textId="6FB0DA10" w:rsidR="00474B45" w:rsidRDefault="00474B45" w:rsidP="00B5748C">
      <w:r>
        <w:t>Curt provided an update on softball concessions. A group discussion</w:t>
      </w:r>
      <w:r w:rsidR="00882FE5">
        <w:t xml:space="preserve"> was held</w:t>
      </w:r>
      <w:r w:rsidR="0083245D">
        <w:t>,</w:t>
      </w:r>
      <w:r w:rsidR="00882FE5">
        <w:t xml:space="preserve"> includ</w:t>
      </w:r>
      <w:r w:rsidR="0083245D">
        <w:t>ing</w:t>
      </w:r>
      <w:r>
        <w:t xml:space="preserve"> Greg </w:t>
      </w:r>
      <w:proofErr w:type="spellStart"/>
      <w:r>
        <w:t>Lamberty</w:t>
      </w:r>
      <w:proofErr w:type="spellEnd"/>
      <w:r>
        <w:t>, Brad Baumert</w:t>
      </w:r>
      <w:r w:rsidR="0083245D">
        <w:t>,</w:t>
      </w:r>
      <w:r>
        <w:t xml:space="preserve"> Curt Bohn</w:t>
      </w:r>
      <w:r w:rsidR="00882FE5">
        <w:t xml:space="preserve">, Joni Schultz, Jennifer </w:t>
      </w:r>
      <w:proofErr w:type="spellStart"/>
      <w:r w:rsidR="00882FE5">
        <w:t>Sedlacek</w:t>
      </w:r>
      <w:proofErr w:type="spellEnd"/>
      <w:r w:rsidR="0083245D">
        <w:t>, and Dr. Haack, Superintendent.</w:t>
      </w:r>
      <w:r>
        <w:t xml:space="preserve"> </w:t>
      </w:r>
      <w:r w:rsidR="0083245D">
        <w:t>After discussion, Dr. Haack made the decision</w:t>
      </w:r>
      <w:r>
        <w:t xml:space="preserve"> to remodel existing storage shed on-site into a </w:t>
      </w:r>
      <w:proofErr w:type="gramStart"/>
      <w:r>
        <w:t>storage/concessions</w:t>
      </w:r>
      <w:proofErr w:type="gramEnd"/>
      <w:r>
        <w:t xml:space="preserve"> stand</w:t>
      </w:r>
      <w:r w:rsidR="001A4F85">
        <w:t>.  Concessions area would be</w:t>
      </w:r>
      <w:r>
        <w:t xml:space="preserve"> </w:t>
      </w:r>
      <w:proofErr w:type="gramStart"/>
      <w:r>
        <w:t>approx..</w:t>
      </w:r>
      <w:proofErr w:type="gramEnd"/>
      <w:r>
        <w:t xml:space="preserve"> 12’x14’ in size. (Maintenance equipment for football field will need to be relocated.) </w:t>
      </w:r>
    </w:p>
    <w:p w14:paraId="5F545514" w14:textId="03C4390F" w:rsidR="00474B45" w:rsidRDefault="00474B45" w:rsidP="00B5748C">
      <w:r>
        <w:t>Electrical work on shed has already been completed. Items to be purchased include a hotdog warmer, popcorn maker, microwave, refrigerator, and a cooler.</w:t>
      </w:r>
    </w:p>
    <w:p w14:paraId="66281080" w14:textId="33BB72EC" w:rsidR="001A4F85" w:rsidRDefault="001A4F85" w:rsidP="00B5748C">
      <w:r>
        <w:lastRenderedPageBreak/>
        <w:t xml:space="preserve">Curt motioned to amend booster funding of softball concessions to up to $3,500 to cover cost of </w:t>
      </w:r>
      <w:r w:rsidR="000C1DFF">
        <w:t xml:space="preserve">shed </w:t>
      </w:r>
      <w:r>
        <w:t>renovation and equipment purchases. ($1,200 private donation is still being offered.) This amount</w:t>
      </w:r>
      <w:r w:rsidR="000C1DFF">
        <w:t xml:space="preserve"> total ($4,700</w:t>
      </w:r>
      <w:proofErr w:type="gramStart"/>
      <w:r w:rsidR="000C1DFF">
        <w:t>)  is</w:t>
      </w:r>
      <w:proofErr w:type="gramEnd"/>
      <w:r w:rsidR="000C1DFF">
        <w:t xml:space="preserve"> </w:t>
      </w:r>
      <w:r>
        <w:t xml:space="preserve">approximately 40-45 percent of total cost of project. </w:t>
      </w:r>
      <w:r w:rsidR="000C1DFF">
        <w:t xml:space="preserve">BAL is covering </w:t>
      </w:r>
      <w:proofErr w:type="gramStart"/>
      <w:r w:rsidR="000C1DFF">
        <w:t>other</w:t>
      </w:r>
      <w:proofErr w:type="gramEnd"/>
      <w:r w:rsidR="000C1DFF">
        <w:t xml:space="preserve"> half.</w:t>
      </w:r>
      <w:r>
        <w:t xml:space="preserve"> Tracy seconded motion to amend funding to $3,500. All voted in favor.</w:t>
      </w:r>
    </w:p>
    <w:p w14:paraId="15922B05" w14:textId="6EAA80A2" w:rsidR="000C1DFF" w:rsidRDefault="001A4F85" w:rsidP="00B5748C">
      <w:r>
        <w:t>Curt will place order for all equipment, billing</w:t>
      </w:r>
      <w:r w:rsidR="000C1DFF">
        <w:t xml:space="preserve"> items</w:t>
      </w:r>
      <w:r>
        <w:t xml:space="preserve"> to our booster credit card. Concessions shed will be up and running within the next several weeks.</w:t>
      </w:r>
    </w:p>
    <w:p w14:paraId="67C5CA0B" w14:textId="4CC830A1" w:rsidR="001A4F85" w:rsidRDefault="001A4F85" w:rsidP="00B5748C">
      <w:r>
        <w:t xml:space="preserve">Greg </w:t>
      </w:r>
      <w:proofErr w:type="spellStart"/>
      <w:r>
        <w:t>Lamberty</w:t>
      </w:r>
      <w:proofErr w:type="spellEnd"/>
      <w:r>
        <w:t xml:space="preserve"> read one denied funding request, made by softball parents, for 17 batting helmets, or one for each player. </w:t>
      </w:r>
      <w:r w:rsidR="0083245D">
        <w:t>He said, after checking with several other EMC softball programs, he learned they do not provide individual batting helmets for their players. He also explained that our</w:t>
      </w:r>
      <w:r>
        <w:t xml:space="preserve"> baseball program does not have one helmet per playe</w:t>
      </w:r>
      <w:r w:rsidR="0083245D">
        <w:t>r either;</w:t>
      </w:r>
      <w:r>
        <w:t xml:space="preserve"> they share and there are no major issues</w:t>
      </w:r>
      <w:r w:rsidR="0083245D">
        <w:t xml:space="preserve">. </w:t>
      </w:r>
    </w:p>
    <w:p w14:paraId="524A6045" w14:textId="32E6DA96" w:rsidR="001A4F85" w:rsidRDefault="001A4F85" w:rsidP="00B5748C">
      <w:r>
        <w:t>James gave the treasurer’s report: Clothing $27,080.70; Concessions $35,494.63; Savings $28,919.78.</w:t>
      </w:r>
    </w:p>
    <w:p w14:paraId="0378CA92" w14:textId="69C9B49B" w:rsidR="001A4F85" w:rsidRDefault="001A4F85" w:rsidP="00B5748C">
      <w:r>
        <w:t>He said the previous month include</w:t>
      </w:r>
      <w:r w:rsidR="000C1DFF">
        <w:t>d</w:t>
      </w:r>
      <w:r>
        <w:t xml:space="preserve"> big clothing purchases, including state </w:t>
      </w:r>
      <w:proofErr w:type="spellStart"/>
      <w:r>
        <w:t>tshirts</w:t>
      </w:r>
      <w:proofErr w:type="spellEnd"/>
      <w:r>
        <w:t xml:space="preserve"> for baseball and soccer</w:t>
      </w:r>
      <w:r w:rsidR="000C1DFF">
        <w:t>,</w:t>
      </w:r>
      <w:r>
        <w:t xml:space="preserve"> and field days, as well as good</w:t>
      </w:r>
      <w:r w:rsidR="000C1DFF">
        <w:t xml:space="preserve"> income from</w:t>
      </w:r>
      <w:r>
        <w:t xml:space="preserve"> concession sales at track events.</w:t>
      </w:r>
    </w:p>
    <w:p w14:paraId="273B0229" w14:textId="5E5C0B0E" w:rsidR="00E50573" w:rsidRDefault="00E50573" w:rsidP="00B5748C">
      <w:r>
        <w:t xml:space="preserve">James reported that IRS audit for 2016 was now complete. </w:t>
      </w:r>
      <w:r w:rsidR="00882FE5">
        <w:t>The IRS</w:t>
      </w:r>
      <w:r>
        <w:t xml:space="preserve"> asked that we make a few changes to how we classify the athletic boosters on future tax returns. They also asked James to begin sharing tax returns with all board members going forward. </w:t>
      </w:r>
    </w:p>
    <w:p w14:paraId="68E4BF0C" w14:textId="67355A03" w:rsidR="00E50573" w:rsidRDefault="00E50573" w:rsidP="00B5748C">
      <w:r>
        <w:t xml:space="preserve">2018 tax return is nearly complete. If not completed by May 15 (nonprofit deadline), </w:t>
      </w:r>
      <w:proofErr w:type="spellStart"/>
      <w:r>
        <w:t>Finken</w:t>
      </w:r>
      <w:proofErr w:type="spellEnd"/>
      <w:r>
        <w:t xml:space="preserve"> &amp; Assoc. will file an extension</w:t>
      </w:r>
      <w:r w:rsidR="000E16DE">
        <w:t xml:space="preserve"> for us.</w:t>
      </w:r>
      <w:r>
        <w:t xml:space="preserve"> </w:t>
      </w:r>
    </w:p>
    <w:p w14:paraId="41B5987D" w14:textId="77777777" w:rsidR="00882FE5" w:rsidRDefault="00E50573" w:rsidP="00B5748C">
      <w:r>
        <w:t>Tracy gave membership report. 156 members, for total dues collected of $10,675.</w:t>
      </w:r>
    </w:p>
    <w:p w14:paraId="55E06CB8" w14:textId="5AD8C67B" w:rsidR="00E50573" w:rsidRDefault="00882FE5" w:rsidP="00B5748C">
      <w:r>
        <w:t xml:space="preserve">Tracy will provide more information on adding </w:t>
      </w:r>
      <w:r w:rsidR="0083245D">
        <w:t>Booster Club Membership dues/signup</w:t>
      </w:r>
      <w:r w:rsidR="00E50573">
        <w:t xml:space="preserve"> to </w:t>
      </w:r>
      <w:r w:rsidR="0083245D">
        <w:t>“</w:t>
      </w:r>
      <w:r w:rsidR="00E50573">
        <w:t>My School Bucks</w:t>
      </w:r>
      <w:r w:rsidR="0083245D">
        <w:t>”</w:t>
      </w:r>
      <w:bookmarkStart w:id="0" w:name="_GoBack"/>
      <w:bookmarkEnd w:id="0"/>
      <w:r w:rsidR="00E50573">
        <w:t xml:space="preserve"> online </w:t>
      </w:r>
      <w:r>
        <w:t>at the</w:t>
      </w:r>
      <w:r w:rsidR="00E50573">
        <w:t xml:space="preserve"> June meeting</w:t>
      </w:r>
      <w:r w:rsidR="0083245D">
        <w:t>.</w:t>
      </w:r>
    </w:p>
    <w:p w14:paraId="24BC7DA0" w14:textId="3211C292" w:rsidR="00E50573" w:rsidRDefault="00E50573" w:rsidP="00E50573">
      <w:r>
        <w:t xml:space="preserve">We also discussed whether we should continue to offer the $10 discount on the BHS family athletic pass with athletic booster membership ($150, instead of $160). </w:t>
      </w:r>
      <w:r w:rsidR="000F3DCB">
        <w:t xml:space="preserve">Is it a true incentive to join boosters? </w:t>
      </w:r>
      <w:r>
        <w:t xml:space="preserve">Does it cause more confusion than it’s worth? </w:t>
      </w:r>
      <w:r w:rsidR="000E16DE">
        <w:t>A decision should be made by</w:t>
      </w:r>
      <w:r>
        <w:t xml:space="preserve"> June, so the change can be added to the BHS Student Handbook, which heads to the printer.</w:t>
      </w:r>
    </w:p>
    <w:p w14:paraId="587932D4" w14:textId="7595BF3E" w:rsidR="000F3DCB" w:rsidRDefault="000F3DCB" w:rsidP="00E50573">
      <w:r>
        <w:t xml:space="preserve">Curt reported Kim </w:t>
      </w:r>
      <w:proofErr w:type="spellStart"/>
      <w:r>
        <w:t>Leuders</w:t>
      </w:r>
      <w:proofErr w:type="spellEnd"/>
      <w:r>
        <w:t xml:space="preserve"> is still staffing baseball and soccer games scheduled this weekend</w:t>
      </w:r>
      <w:r w:rsidR="000E16DE">
        <w:t xml:space="preserve"> and</w:t>
      </w:r>
      <w:r>
        <w:t xml:space="preserve"> asked for volunteers. </w:t>
      </w:r>
    </w:p>
    <w:p w14:paraId="41E51247" w14:textId="06876ABC" w:rsidR="000F3DCB" w:rsidRDefault="000F3DCB" w:rsidP="00E50573">
      <w:r>
        <w:t xml:space="preserve">Food items in soccer concessions at Bennington Elementary need to be moved over to baseball field after the last game (donated to </w:t>
      </w:r>
      <w:r w:rsidR="00882FE5">
        <w:t>Bennington Legion</w:t>
      </w:r>
      <w:r>
        <w:t>.)</w:t>
      </w:r>
    </w:p>
    <w:p w14:paraId="00D4D59C" w14:textId="7E4E2106" w:rsidR="000F3DCB" w:rsidRDefault="000F3DCB" w:rsidP="00E50573">
      <w:r>
        <w:t xml:space="preserve">Greg </w:t>
      </w:r>
      <w:proofErr w:type="spellStart"/>
      <w:r>
        <w:t>Lamberty</w:t>
      </w:r>
      <w:proofErr w:type="spellEnd"/>
      <w:r>
        <w:t xml:space="preserve"> will be gone for June 5</w:t>
      </w:r>
      <w:r w:rsidRPr="000F3DCB">
        <w:rPr>
          <w:vertAlign w:val="superscript"/>
        </w:rPr>
        <w:t>th</w:t>
      </w:r>
      <w:r>
        <w:t xml:space="preserve"> meeting. Dr. </w:t>
      </w:r>
      <w:proofErr w:type="spellStart"/>
      <w:r>
        <w:t>Blomenkamp</w:t>
      </w:r>
      <w:proofErr w:type="spellEnd"/>
      <w:r>
        <w:t xml:space="preserve"> will likely be in attendance instead.</w:t>
      </w:r>
    </w:p>
    <w:p w14:paraId="6981ED19" w14:textId="77777777" w:rsidR="000E16DE" w:rsidRDefault="000F3DCB" w:rsidP="00E50573">
      <w:r>
        <w:t>Spring Sports Awards are planned for Wed., May 15 at 5:30pm. The initial awards will be in auditorium, then each sport will break away for separate award meetings in order to complete before academic awards at 7pm.</w:t>
      </w:r>
      <w:r w:rsidR="000E16DE">
        <w:t xml:space="preserve"> </w:t>
      </w:r>
      <w:r>
        <w:t xml:space="preserve">Danita will bring updated membership list of seniors, so we know which banners are paid for. </w:t>
      </w:r>
    </w:p>
    <w:p w14:paraId="4B5E3F9B" w14:textId="3871C70D" w:rsidR="000F3DCB" w:rsidRDefault="000F3DCB" w:rsidP="00E50573">
      <w:r>
        <w:t>Curt called the meeting adjourned at 7:10pm.</w:t>
      </w:r>
      <w:r w:rsidR="000E16DE">
        <w:t xml:space="preserve"> </w:t>
      </w:r>
      <w:r>
        <w:t>Next meeting is set for Wed., June 5</w:t>
      </w:r>
      <w:r w:rsidRPr="000F3DCB">
        <w:rPr>
          <w:vertAlign w:val="superscript"/>
        </w:rPr>
        <w:t>th</w:t>
      </w:r>
      <w:r>
        <w:t xml:space="preserve"> at 5:30pm in BHS library.</w:t>
      </w:r>
    </w:p>
    <w:p w14:paraId="55FF7904" w14:textId="77777777" w:rsidR="000F3DCB" w:rsidRDefault="000F3DCB" w:rsidP="00E50573"/>
    <w:p w14:paraId="3F956AB2" w14:textId="77777777" w:rsidR="000F3DCB" w:rsidRDefault="000F3DCB" w:rsidP="00E50573"/>
    <w:p w14:paraId="2F78AE11" w14:textId="6F1571D2" w:rsidR="00E50573" w:rsidRDefault="00E50573" w:rsidP="00B5748C"/>
    <w:p w14:paraId="38338147" w14:textId="77777777" w:rsidR="001A4F85" w:rsidRDefault="001A4F85" w:rsidP="00B5748C"/>
    <w:p w14:paraId="77B5150A" w14:textId="77777777" w:rsidR="00474B45" w:rsidRDefault="00474B45" w:rsidP="00B5748C"/>
    <w:p w14:paraId="412407F4" w14:textId="77777777" w:rsidR="008E0156" w:rsidRDefault="008E0156"/>
    <w:sectPr w:rsidR="008E0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F3"/>
    <w:multiLevelType w:val="hybridMultilevel"/>
    <w:tmpl w:val="0C78C6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3766"/>
    <w:multiLevelType w:val="hybridMultilevel"/>
    <w:tmpl w:val="3E98C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739A5"/>
    <w:multiLevelType w:val="hybridMultilevel"/>
    <w:tmpl w:val="37205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60"/>
    <w:rsid w:val="000C1DFF"/>
    <w:rsid w:val="000C4CC4"/>
    <w:rsid w:val="000E16DE"/>
    <w:rsid w:val="000F3DCB"/>
    <w:rsid w:val="001A4F85"/>
    <w:rsid w:val="00201C69"/>
    <w:rsid w:val="002D33A0"/>
    <w:rsid w:val="004228C8"/>
    <w:rsid w:val="004412DC"/>
    <w:rsid w:val="00474B45"/>
    <w:rsid w:val="006864B7"/>
    <w:rsid w:val="0083245D"/>
    <w:rsid w:val="0087688D"/>
    <w:rsid w:val="00882FE5"/>
    <w:rsid w:val="008E0156"/>
    <w:rsid w:val="00B5748C"/>
    <w:rsid w:val="00E50573"/>
    <w:rsid w:val="00F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3AEB"/>
  <w15:chartTrackingRefBased/>
  <w15:docId w15:val="{31E7288C-62AA-47B4-922B-B50A7F9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 </cp:lastModifiedBy>
  <cp:revision>5</cp:revision>
  <dcterms:created xsi:type="dcterms:W3CDTF">2019-05-30T17:32:00Z</dcterms:created>
  <dcterms:modified xsi:type="dcterms:W3CDTF">2019-06-05T20:51:00Z</dcterms:modified>
</cp:coreProperties>
</file>