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11" w:rsidRDefault="00D74711">
      <w:r>
        <w:t>Bennington Boosters Monthly Meeting</w:t>
      </w:r>
    </w:p>
    <w:p w:rsidR="00D74711" w:rsidRDefault="00D74711">
      <w:r>
        <w:t>Minutes for November 1, 2017</w:t>
      </w:r>
    </w:p>
    <w:p w:rsidR="00D74711" w:rsidRDefault="00D74711">
      <w:r>
        <w:t>Prepared by Linda Persigehl</w:t>
      </w:r>
    </w:p>
    <w:p w:rsidR="0054200D" w:rsidRDefault="0054200D"/>
    <w:p w:rsidR="0054200D" w:rsidRDefault="0054200D">
      <w:r>
        <w:t>Present: Curt Bohn, president; Brad Blu</w:t>
      </w:r>
      <w:r w:rsidR="00CE3B38">
        <w:t>m, vice president; C</w:t>
      </w:r>
      <w:r>
        <w:t xml:space="preserve">huck Oborny, treasurer; Linda Persigehl, secretary; Danita Diamond, </w:t>
      </w:r>
      <w:proofErr w:type="spellStart"/>
      <w:r>
        <w:t>Kairi</w:t>
      </w:r>
      <w:proofErr w:type="spellEnd"/>
      <w:r>
        <w:t xml:space="preserve"> </w:t>
      </w:r>
      <w:proofErr w:type="spellStart"/>
      <w:r>
        <w:t>Prososki</w:t>
      </w:r>
      <w:proofErr w:type="spellEnd"/>
      <w:r>
        <w:t>, Shelli Oborny, Brittanie Butterfield, members at large; and Greg Lamberty, AD.</w:t>
      </w:r>
    </w:p>
    <w:p w:rsidR="0054200D" w:rsidRDefault="0054200D">
      <w:r>
        <w:t>The meeting was called to order by Curt Bohn</w:t>
      </w:r>
      <w:r w:rsidR="00CE3B38">
        <w:t xml:space="preserve"> </w:t>
      </w:r>
      <w:r>
        <w:t>at 5:30pm. Curt motioned to approve minutes from October meeting, emailed out to board members ahead of time. Vote to approve minutes was unanimous.</w:t>
      </w:r>
    </w:p>
    <w:p w:rsidR="00F96055" w:rsidRPr="00F96055" w:rsidRDefault="00F96055">
      <w:pPr>
        <w:rPr>
          <w:b/>
        </w:rPr>
      </w:pPr>
      <w:r w:rsidRPr="00F96055">
        <w:rPr>
          <w:b/>
        </w:rPr>
        <w:t>Tr</w:t>
      </w:r>
      <w:r w:rsidR="0054200D" w:rsidRPr="00F96055">
        <w:rPr>
          <w:b/>
        </w:rPr>
        <w:t>easurer’</w:t>
      </w:r>
      <w:r w:rsidR="00CE3B38">
        <w:rPr>
          <w:b/>
        </w:rPr>
        <w:t>s R</w:t>
      </w:r>
      <w:r w:rsidRPr="00F96055">
        <w:rPr>
          <w:b/>
        </w:rPr>
        <w:t>eport</w:t>
      </w:r>
    </w:p>
    <w:p w:rsidR="0054200D" w:rsidRDefault="00F96055">
      <w:proofErr w:type="gramStart"/>
      <w:r>
        <w:t>per</w:t>
      </w:r>
      <w:proofErr w:type="gramEnd"/>
      <w:r>
        <w:t xml:space="preserve"> Chuck Oborny</w:t>
      </w:r>
    </w:p>
    <w:p w:rsidR="0054200D" w:rsidRDefault="0054200D">
      <w:r>
        <w:t>Checking   $28,445.62</w:t>
      </w:r>
    </w:p>
    <w:p w:rsidR="0054200D" w:rsidRDefault="0054200D">
      <w:r>
        <w:t>Clothing     $39,880.62</w:t>
      </w:r>
    </w:p>
    <w:p w:rsidR="0054200D" w:rsidRDefault="0054200D">
      <w:r>
        <w:t>Savings      $13,588.76</w:t>
      </w:r>
    </w:p>
    <w:p w:rsidR="0054200D" w:rsidRPr="00F96055" w:rsidRDefault="00F96055">
      <w:pPr>
        <w:rPr>
          <w:b/>
        </w:rPr>
      </w:pPr>
      <w:r w:rsidRPr="00F96055">
        <w:rPr>
          <w:b/>
        </w:rPr>
        <w:t>Membership</w:t>
      </w:r>
      <w:r w:rsidR="00CE3B38">
        <w:rPr>
          <w:b/>
        </w:rPr>
        <w:t>/Programs</w:t>
      </w:r>
    </w:p>
    <w:p w:rsidR="0054200D" w:rsidRDefault="0054200D">
      <w:r>
        <w:t xml:space="preserve">Brad Blum said no new memberships to report. Curt asked him to provide board </w:t>
      </w:r>
      <w:r w:rsidR="00CE3B38">
        <w:t xml:space="preserve">members </w:t>
      </w:r>
      <w:r>
        <w:t>with updated member list via email to allow listing</w:t>
      </w:r>
      <w:r w:rsidR="00CE3B38">
        <w:t xml:space="preserve"> boosters</w:t>
      </w:r>
      <w:r>
        <w:t xml:space="preserve"> in winter sports programs.</w:t>
      </w:r>
      <w:r w:rsidR="00CE3B38">
        <w:t xml:space="preserve"> 1</w:t>
      </w:r>
      <w:r>
        <w:t xml:space="preserve">,400 </w:t>
      </w:r>
      <w:proofErr w:type="gramStart"/>
      <w:r>
        <w:t>Winter</w:t>
      </w:r>
      <w:proofErr w:type="gramEnd"/>
      <w:r>
        <w:t xml:space="preserve"> programs are being printed, compared to 1,600 last year.</w:t>
      </w:r>
    </w:p>
    <w:p w:rsidR="00F96055" w:rsidRPr="00F96055" w:rsidRDefault="00F96055">
      <w:pPr>
        <w:rPr>
          <w:b/>
        </w:rPr>
      </w:pPr>
      <w:r w:rsidRPr="00F96055">
        <w:rPr>
          <w:b/>
        </w:rPr>
        <w:t>Clothing Report</w:t>
      </w:r>
    </w:p>
    <w:p w:rsidR="0054200D" w:rsidRDefault="0054200D">
      <w:r>
        <w:t>Brittanie Butterfield said she is gearing up for launching winter sports clothing sales. Online link to basketball, wrestling apparel will be sent out to parents shortly. She will also be placing an order for voll</w:t>
      </w:r>
      <w:r w:rsidR="007D1BDD">
        <w:t xml:space="preserve">eyball </w:t>
      </w:r>
      <w:proofErr w:type="spellStart"/>
      <w:r w:rsidR="007D1BDD">
        <w:t>tshirts</w:t>
      </w:r>
      <w:proofErr w:type="spellEnd"/>
      <w:r w:rsidR="007D1BDD">
        <w:t xml:space="preserve"> should the girls’ </w:t>
      </w:r>
      <w:r w:rsidR="005F4F84">
        <w:t>varsity win and advance</w:t>
      </w:r>
      <w:r>
        <w:t xml:space="preserve"> to state competition. </w:t>
      </w:r>
      <w:r w:rsidR="00F96055">
        <w:t xml:space="preserve">FBLA will help with </w:t>
      </w:r>
      <w:proofErr w:type="spellStart"/>
      <w:r w:rsidR="00F96055">
        <w:t>tshirt</w:t>
      </w:r>
      <w:proofErr w:type="spellEnd"/>
      <w:r w:rsidR="00F96055">
        <w:t xml:space="preserve"> delivery again if needed.</w:t>
      </w:r>
    </w:p>
    <w:p w:rsidR="00F96055" w:rsidRDefault="00F96055">
      <w:r>
        <w:t>A discussion</w:t>
      </w:r>
      <w:r w:rsidR="00CE3B38">
        <w:t xml:space="preserve"> was</w:t>
      </w:r>
      <w:r>
        <w:t xml:space="preserve"> held about FBLA students staffing</w:t>
      </w:r>
      <w:r w:rsidR="00CE3B38">
        <w:t xml:space="preserve"> the</w:t>
      </w:r>
      <w:r>
        <w:t xml:space="preserve"> Pride Shack during parent-teacher and needing lots of guidance. Mr. Lamberty suggested that next P-T session, Mr. </w:t>
      </w:r>
      <w:proofErr w:type="spellStart"/>
      <w:r>
        <w:t>Grinvalds</w:t>
      </w:r>
      <w:proofErr w:type="spellEnd"/>
      <w:r>
        <w:t xml:space="preserve"> should set up his station in same room as Pride Shack to make himself more available for help, improve oversight of kids.</w:t>
      </w:r>
    </w:p>
    <w:p w:rsidR="00F96055" w:rsidRDefault="00F96055">
      <w:pPr>
        <w:rPr>
          <w:b/>
        </w:rPr>
      </w:pPr>
      <w:r w:rsidRPr="00F96055">
        <w:rPr>
          <w:b/>
        </w:rPr>
        <w:t>Concessions</w:t>
      </w:r>
    </w:p>
    <w:p w:rsidR="00F96055" w:rsidRDefault="00F96055">
      <w:r w:rsidRPr="00F96055">
        <w:t>All</w:t>
      </w:r>
      <w:r w:rsidR="00CE3B38">
        <w:t xml:space="preserve"> Junior High games are fully</w:t>
      </w:r>
      <w:r>
        <w:t xml:space="preserve"> staffed by groups, Lamberty reported.  He will check with Coach </w:t>
      </w:r>
      <w:proofErr w:type="spellStart"/>
      <w:r>
        <w:t>Pokorny</w:t>
      </w:r>
      <w:proofErr w:type="spellEnd"/>
      <w:r>
        <w:t xml:space="preserve"> to see if parents will again be s</w:t>
      </w:r>
      <w:r w:rsidR="00CE3B38">
        <w:t>taffing two wrestling tourneys this winter.</w:t>
      </w:r>
    </w:p>
    <w:p w:rsidR="00F96055" w:rsidRDefault="00F96055">
      <w:r>
        <w:t xml:space="preserve">It was decided that JV basketball games </w:t>
      </w:r>
      <w:r w:rsidR="00CE3B38">
        <w:t xml:space="preserve">concessions </w:t>
      </w:r>
      <w:r>
        <w:t>wi</w:t>
      </w:r>
      <w:r w:rsidR="00CE3B38">
        <w:t>ll be staffed by B</w:t>
      </w:r>
      <w:r>
        <w:t>ooster Club</w:t>
      </w:r>
      <w:r w:rsidR="00CE3B38">
        <w:t>. Freshman games will be staffed</w:t>
      </w:r>
      <w:r>
        <w:t xml:space="preserve"> by Booster C</w:t>
      </w:r>
      <w:r w:rsidR="00CE3B38">
        <w:t>lub through December;</w:t>
      </w:r>
      <w:r>
        <w:t xml:space="preserve"> we will evaluate at Jan. meeting whether to keep</w:t>
      </w:r>
      <w:r w:rsidR="00CE3B38">
        <w:t xml:space="preserve"> staffing</w:t>
      </w:r>
      <w:r>
        <w:t xml:space="preserve"> or </w:t>
      </w:r>
      <w:r w:rsidR="00CE3B38">
        <w:t>to seek</w:t>
      </w:r>
      <w:r>
        <w:t xml:space="preserve"> outside groups, including Cross Country, Robotics and Quiz Bowl.</w:t>
      </w:r>
    </w:p>
    <w:p w:rsidR="00F96055" w:rsidRDefault="00FE1879">
      <w:r>
        <w:t>S</w:t>
      </w:r>
      <w:r w:rsidR="00CE3B38">
        <w:t>h</w:t>
      </w:r>
      <w:r>
        <w:t>elli Oborny suggested adding popcorn to Junior High/auxiliary concessions. Brad Blum will take measurements to see if there’s enough room to fit a po</w:t>
      </w:r>
      <w:r w:rsidR="007D1BDD">
        <w:t xml:space="preserve">pcorn maker in space and price </w:t>
      </w:r>
      <w:r>
        <w:t>them out.</w:t>
      </w:r>
    </w:p>
    <w:p w:rsidR="00FE1879" w:rsidRDefault="00FE1879">
      <w:r>
        <w:lastRenderedPageBreak/>
        <w:t>A discussion regarding purchase of ice machine was held</w:t>
      </w:r>
      <w:r w:rsidR="00CE3B38">
        <w:t xml:space="preserve"> (again)</w:t>
      </w:r>
      <w:r>
        <w:t xml:space="preserve">, as Boosters are spending $80-$100 per football game on ice. </w:t>
      </w:r>
      <w:r w:rsidR="00CE3B38">
        <w:t>Mr. Lamberty said he had</w:t>
      </w:r>
      <w:r>
        <w:t xml:space="preserve"> approach</w:t>
      </w:r>
      <w:r w:rsidR="00CE3B38">
        <w:t>ed</w:t>
      </w:r>
      <w:r>
        <w:t xml:space="preserve"> the administration about making this purchase</w:t>
      </w:r>
      <w:r w:rsidR="00CE3B38">
        <w:t xml:space="preserve"> multiple times already</w:t>
      </w:r>
      <w:r>
        <w:t>. Booster Club is willing to help with cost of purchase if</w:t>
      </w:r>
      <w:r w:rsidR="00CE3B38">
        <w:t xml:space="preserve"> necessary, so another pitch might be in order.</w:t>
      </w:r>
    </w:p>
    <w:p w:rsidR="00FE1879" w:rsidRDefault="00CE3B38">
      <w:r>
        <w:t>Shelli suggested making</w:t>
      </w:r>
      <w:r w:rsidR="00FE1879">
        <w:t xml:space="preserve"> concessions signup on</w:t>
      </w:r>
      <w:r>
        <w:t xml:space="preserve"> the</w:t>
      </w:r>
      <w:r w:rsidR="00FE1879">
        <w:t xml:space="preserve"> Booster Club website a bit easier to locate, possibly renaming How to Volunteer tab</w:t>
      </w:r>
      <w:r w:rsidR="007D1BDD">
        <w:t xml:space="preserve">, </w:t>
      </w:r>
      <w:r w:rsidR="00FE1879">
        <w:t xml:space="preserve"> and provi</w:t>
      </w:r>
      <w:r w:rsidR="007D1BDD">
        <w:t>ding better instructions on how to sign up for a shift. Also, maybe making a separate tab for Clothing sales signup.</w:t>
      </w:r>
    </w:p>
    <w:p w:rsidR="007D1BDD" w:rsidRDefault="007D1BDD">
      <w:r>
        <w:t>Mr. Wright and his student website team should have winter</w:t>
      </w:r>
      <w:r w:rsidR="00CE3B38">
        <w:t xml:space="preserve"> sport schedule </w:t>
      </w:r>
      <w:r>
        <w:t>entered on the website soon so volunteers can begin signup. It was also suggested that someone go through site and spell check names on membership list.</w:t>
      </w:r>
    </w:p>
    <w:p w:rsidR="007D1BDD" w:rsidRDefault="007D1BDD">
      <w:pPr>
        <w:rPr>
          <w:b/>
        </w:rPr>
      </w:pPr>
      <w:r w:rsidRPr="007D1BDD">
        <w:rPr>
          <w:b/>
        </w:rPr>
        <w:t>Photos</w:t>
      </w:r>
    </w:p>
    <w:p w:rsidR="00FE1879" w:rsidRDefault="007D1BDD">
      <w:r>
        <w:t>Mr. Lamberty said winter sports photos (both team and individual) will be held Sat., Nov. 18 beginning at 10:30am.</w:t>
      </w:r>
    </w:p>
    <w:p w:rsidR="007D1BDD" w:rsidRDefault="007D1BDD">
      <w:r>
        <w:t xml:space="preserve">Kim </w:t>
      </w:r>
      <w:proofErr w:type="spellStart"/>
      <w:r>
        <w:t>Thirkildsen</w:t>
      </w:r>
      <w:proofErr w:type="spellEnd"/>
      <w:r>
        <w:t xml:space="preserve"> will again be photographer. She and Danita Diamond will help in assembly, distribution of athlete buttons. Linda Persigehl will deliver new button maker to Danita and assist as needed.</w:t>
      </w:r>
    </w:p>
    <w:p w:rsidR="007D1BDD" w:rsidRDefault="007D1BDD">
      <w:pPr>
        <w:rPr>
          <w:b/>
        </w:rPr>
      </w:pPr>
      <w:r w:rsidRPr="007D1BDD">
        <w:rPr>
          <w:b/>
        </w:rPr>
        <w:t>Funding Requests</w:t>
      </w:r>
    </w:p>
    <w:p w:rsidR="00CE3B38" w:rsidRPr="00CE3B38" w:rsidRDefault="00CE3B38">
      <w:r w:rsidRPr="00CE3B38">
        <w:t xml:space="preserve">Per </w:t>
      </w:r>
      <w:r>
        <w:t>Mr. Lamberty</w:t>
      </w:r>
    </w:p>
    <w:p w:rsidR="00F96055" w:rsidRDefault="007D1BDD">
      <w:r>
        <w:t>#1 Several School Record Boards are being picked up and bills will be submitted to Booster Club for payment soon.</w:t>
      </w:r>
    </w:p>
    <w:p w:rsidR="007D1BDD" w:rsidRDefault="007D1BDD">
      <w:r>
        <w:t>#2 Field Tarps –</w:t>
      </w:r>
      <w:r w:rsidR="00CE3B38">
        <w:t xml:space="preserve">Coach </w:t>
      </w:r>
      <w:r>
        <w:t xml:space="preserve">Scott </w:t>
      </w:r>
      <w:proofErr w:type="spellStart"/>
      <w:r>
        <w:t>Heese</w:t>
      </w:r>
      <w:proofErr w:type="spellEnd"/>
      <w:r>
        <w:t xml:space="preserve"> with baseball has submitted request for pitcher mound tarp, $550.99, and for field tarp, $792.99 for a total of </w:t>
      </w:r>
      <w:proofErr w:type="gramStart"/>
      <w:r>
        <w:t>approx..</w:t>
      </w:r>
      <w:proofErr w:type="gramEnd"/>
      <w:r w:rsidR="005F4F84">
        <w:t xml:space="preserve"> $1,35</w:t>
      </w:r>
      <w:r>
        <w:t>0. Curt Bohn moti</w:t>
      </w:r>
      <w:r w:rsidR="00CE3B38">
        <w:t>oned to approve</w:t>
      </w:r>
      <w:r>
        <w:t xml:space="preserve"> purchase in full; Brad Blum seconded motion. Vote to approve</w:t>
      </w:r>
      <w:r w:rsidR="005F4F84">
        <w:t xml:space="preserve"> purchase</w:t>
      </w:r>
      <w:r>
        <w:t xml:space="preserve"> was unanimous.</w:t>
      </w:r>
    </w:p>
    <w:p w:rsidR="005F4F84" w:rsidRDefault="007D1BDD">
      <w:r>
        <w:t xml:space="preserve">#3 </w:t>
      </w:r>
      <w:r w:rsidR="005F4F84">
        <w:t xml:space="preserve">Volleyball transport – Cost of </w:t>
      </w:r>
      <w:r w:rsidR="00CE3B38">
        <w:t xml:space="preserve">55-person </w:t>
      </w:r>
      <w:r w:rsidR="005F4F84">
        <w:t xml:space="preserve">charter bus to and from western Nebraska for competition, </w:t>
      </w:r>
      <w:proofErr w:type="gramStart"/>
      <w:r w:rsidR="005F4F84">
        <w:t>approx..</w:t>
      </w:r>
      <w:proofErr w:type="gramEnd"/>
      <w:r w:rsidR="005F4F84">
        <w:t xml:space="preserve"> $4,200. </w:t>
      </w:r>
    </w:p>
    <w:p w:rsidR="009401C8" w:rsidRDefault="005F4F84">
      <w:r>
        <w:t>A discussion of what distance should qualify a team for a charter bus (rather than a school bus) began, and whether this would set a precedent.  It was decided that no firm # of miles or # of athletes should determine</w:t>
      </w:r>
      <w:r w:rsidR="00CE3B38">
        <w:t xml:space="preserve"> whether to cover, but rather each situation/</w:t>
      </w:r>
      <w:r>
        <w:t>expense should be determined on a case by-case basis.</w:t>
      </w:r>
      <w:r w:rsidR="002778C8">
        <w:t xml:space="preserve"> </w:t>
      </w:r>
    </w:p>
    <w:p w:rsidR="005F4F84" w:rsidRDefault="002778C8">
      <w:r>
        <w:t>Brad suggested we cover a portion of the volleyball charter, deemed necessary by all.</w:t>
      </w:r>
      <w:r w:rsidR="009401C8">
        <w:t xml:space="preserve"> </w:t>
      </w:r>
      <w:r>
        <w:t>Curt</w:t>
      </w:r>
      <w:r w:rsidR="005F4F84">
        <w:t xml:space="preserve"> motioned to approve $2,500 toward the cost of the charter bus, with the BPS district picking up the rest. Chuck Oborny seconded the motion</w:t>
      </w:r>
      <w:r>
        <w:t>,</w:t>
      </w:r>
      <w:r w:rsidR="005F4F84">
        <w:t xml:space="preserve"> all voted to approve.</w:t>
      </w:r>
    </w:p>
    <w:p w:rsidR="005F4F84" w:rsidRDefault="005F4F84">
      <w:r>
        <w:t>(Mr. Lamberty later informed us that the district had decided to pick up the full cost of the charter bus and our funds were not needed.)</w:t>
      </w:r>
    </w:p>
    <w:p w:rsidR="005F4F84" w:rsidRDefault="005F4F84">
      <w:pPr>
        <w:rPr>
          <w:b/>
        </w:rPr>
      </w:pPr>
      <w:r w:rsidRPr="005F4F84">
        <w:rPr>
          <w:b/>
        </w:rPr>
        <w:t>Scholarships</w:t>
      </w:r>
    </w:p>
    <w:p w:rsidR="005F4F84" w:rsidRDefault="00961CEA">
      <w:r>
        <w:t>Discussion co</w:t>
      </w:r>
      <w:r w:rsidR="003F4461">
        <w:t>ntinued on the specifics of the proposed Booster Scholarship Form, which Curt prepared.</w:t>
      </w:r>
    </w:p>
    <w:p w:rsidR="00961CEA" w:rsidRDefault="003F4461">
      <w:r>
        <w:t>Regarding item 3f, i</w:t>
      </w:r>
      <w:r w:rsidR="00961CEA">
        <w:t>t</w:t>
      </w:r>
      <w:r>
        <w:t xml:space="preserve"> was decided to continue to use the two key scholarship questions on the general BHS scholarship application as criteri</w:t>
      </w:r>
      <w:r w:rsidR="00134426">
        <w:t>a for the Booster award, and NOT to add a sports essay question</w:t>
      </w:r>
    </w:p>
    <w:p w:rsidR="003F4461" w:rsidRDefault="00134426">
      <w:r>
        <w:lastRenderedPageBreak/>
        <w:t xml:space="preserve">Regarding 3g, it was decided that children of Booster Board Members would be ELIGIBLE  for the booster scholarships, as omitting them was deemed unfair to the athletes, and might also discourage </w:t>
      </w:r>
      <w:r w:rsidR="002778C8">
        <w:t xml:space="preserve">Booster </w:t>
      </w:r>
      <w:r>
        <w:t>volunteerism among sports parents. Booster</w:t>
      </w:r>
      <w:r w:rsidR="002778C8">
        <w:t xml:space="preserve"> Board</w:t>
      </w:r>
      <w:r>
        <w:t xml:space="preserve"> parents with kids under consideration would be then denied any scholarship voting privileges.</w:t>
      </w:r>
    </w:p>
    <w:p w:rsidR="00134426" w:rsidRDefault="00134426">
      <w:r>
        <w:t>Regarding 3h, it should be added that we will write the scholarship check made out to th</w:t>
      </w:r>
      <w:r w:rsidR="002778C8">
        <w:t>e student athlete, not the college they’re attending,</w:t>
      </w:r>
      <w:r>
        <w:t xml:space="preserve"> so as not to negatively impact their financial aid eligibility/package.</w:t>
      </w:r>
    </w:p>
    <w:p w:rsidR="00134426" w:rsidRDefault="00134426">
      <w:r>
        <w:t xml:space="preserve">Linda Persigehl agreed to research criteria to use for </w:t>
      </w:r>
      <w:r w:rsidR="002778C8">
        <w:t xml:space="preserve">booster </w:t>
      </w:r>
      <w:r>
        <w:t>scholarship recipients and put together a ratings sheet to be used by coa</w:t>
      </w:r>
      <w:r w:rsidR="002778C8">
        <w:t>ches</w:t>
      </w:r>
      <w:r>
        <w:t xml:space="preserve"> and vot</w:t>
      </w:r>
      <w:r w:rsidR="002778C8">
        <w:t xml:space="preserve">ing Booster members to </w:t>
      </w:r>
      <w:r w:rsidR="009401C8">
        <w:t>evaluate</w:t>
      </w:r>
      <w:bookmarkStart w:id="0" w:name="_GoBack"/>
      <w:bookmarkEnd w:id="0"/>
      <w:r>
        <w:t xml:space="preserve"> athletes and aid in choosing recipients.</w:t>
      </w:r>
    </w:p>
    <w:p w:rsidR="00134426" w:rsidRDefault="00134426">
      <w:r>
        <w:t>Final discussion of scholarship criteria will continue at December board meeting.</w:t>
      </w:r>
    </w:p>
    <w:p w:rsidR="00134426" w:rsidRDefault="00134426">
      <w:r>
        <w:t>Meeting was adjourned by Curt Bohn at 7pm.</w:t>
      </w:r>
    </w:p>
    <w:p w:rsidR="00134426" w:rsidRPr="005F4F84" w:rsidRDefault="00134426"/>
    <w:p w:rsidR="005F4F84" w:rsidRPr="00F96055" w:rsidRDefault="005F4F84"/>
    <w:p w:rsidR="00F96055" w:rsidRPr="00F96055" w:rsidRDefault="00F96055">
      <w:pPr>
        <w:rPr>
          <w:b/>
        </w:rPr>
      </w:pPr>
    </w:p>
    <w:sectPr w:rsidR="00F96055" w:rsidRPr="00F96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11"/>
    <w:rsid w:val="00134426"/>
    <w:rsid w:val="002778C8"/>
    <w:rsid w:val="003F4461"/>
    <w:rsid w:val="0054200D"/>
    <w:rsid w:val="005F4F84"/>
    <w:rsid w:val="006E6074"/>
    <w:rsid w:val="007D1BDD"/>
    <w:rsid w:val="009401C8"/>
    <w:rsid w:val="00961CEA"/>
    <w:rsid w:val="009F7367"/>
    <w:rsid w:val="00CE3B38"/>
    <w:rsid w:val="00D74711"/>
    <w:rsid w:val="00F96055"/>
    <w:rsid w:val="00FE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03D0C-F238-4694-9377-E291EEC7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Persigehl</dc:creator>
  <cp:keywords/>
  <dc:description/>
  <cp:lastModifiedBy>Linda Persigehl</cp:lastModifiedBy>
  <cp:revision>3</cp:revision>
  <dcterms:created xsi:type="dcterms:W3CDTF">2017-12-01T16:17:00Z</dcterms:created>
  <dcterms:modified xsi:type="dcterms:W3CDTF">2017-12-01T18:39:00Z</dcterms:modified>
</cp:coreProperties>
</file>