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4DCF" w14:textId="5198C7D8" w:rsidR="00255619" w:rsidRPr="00190E4A" w:rsidRDefault="00255619">
      <w:pPr>
        <w:rPr>
          <w:sz w:val="20"/>
          <w:szCs w:val="20"/>
        </w:rPr>
      </w:pPr>
      <w:r w:rsidRPr="00190E4A">
        <w:rPr>
          <w:sz w:val="20"/>
          <w:szCs w:val="20"/>
        </w:rPr>
        <w:t>Bennin</w:t>
      </w:r>
      <w:r w:rsidR="00AF2287" w:rsidRPr="00190E4A">
        <w:rPr>
          <w:sz w:val="20"/>
          <w:szCs w:val="20"/>
        </w:rPr>
        <w:t>g</w:t>
      </w:r>
      <w:r w:rsidRPr="00190E4A">
        <w:rPr>
          <w:sz w:val="20"/>
          <w:szCs w:val="20"/>
        </w:rPr>
        <w:t>ton Booster Board</w:t>
      </w:r>
    </w:p>
    <w:p w14:paraId="503CE18E" w14:textId="59B26045" w:rsidR="00255619" w:rsidRPr="00190E4A" w:rsidRDefault="00255619">
      <w:pPr>
        <w:rPr>
          <w:sz w:val="20"/>
          <w:szCs w:val="20"/>
        </w:rPr>
      </w:pPr>
      <w:r w:rsidRPr="00190E4A">
        <w:rPr>
          <w:sz w:val="20"/>
          <w:szCs w:val="20"/>
        </w:rPr>
        <w:t>Monthly meeting minutes</w:t>
      </w:r>
      <w:bookmarkStart w:id="0" w:name="_GoBack"/>
      <w:bookmarkEnd w:id="0"/>
    </w:p>
    <w:p w14:paraId="2B242A62" w14:textId="6D378135" w:rsidR="00255619" w:rsidRPr="00190E4A" w:rsidRDefault="00255619">
      <w:pPr>
        <w:rPr>
          <w:sz w:val="20"/>
          <w:szCs w:val="20"/>
        </w:rPr>
      </w:pPr>
      <w:r w:rsidRPr="00190E4A">
        <w:rPr>
          <w:sz w:val="20"/>
          <w:szCs w:val="20"/>
        </w:rPr>
        <w:t>November 7, 2018</w:t>
      </w:r>
    </w:p>
    <w:p w14:paraId="0564C2FF" w14:textId="0599641E" w:rsidR="00AF2287" w:rsidRPr="00190E4A" w:rsidRDefault="00AF2287">
      <w:pPr>
        <w:rPr>
          <w:sz w:val="20"/>
          <w:szCs w:val="20"/>
        </w:rPr>
      </w:pPr>
    </w:p>
    <w:p w14:paraId="68A27E34" w14:textId="242EFD33" w:rsidR="00AF2287" w:rsidRPr="00190E4A" w:rsidRDefault="00AF2287">
      <w:pPr>
        <w:rPr>
          <w:sz w:val="20"/>
          <w:szCs w:val="20"/>
        </w:rPr>
      </w:pPr>
      <w:r w:rsidRPr="00190E4A">
        <w:rPr>
          <w:sz w:val="20"/>
          <w:szCs w:val="20"/>
        </w:rPr>
        <w:t xml:space="preserve">Present: Curt Bohn, pres.; James Bartels, treas., Linda </w:t>
      </w:r>
      <w:proofErr w:type="spellStart"/>
      <w:r w:rsidRPr="00190E4A">
        <w:rPr>
          <w:sz w:val="20"/>
          <w:szCs w:val="20"/>
        </w:rPr>
        <w:t>Persigehl</w:t>
      </w:r>
      <w:proofErr w:type="spellEnd"/>
      <w:r w:rsidRPr="00190E4A">
        <w:rPr>
          <w:sz w:val="20"/>
          <w:szCs w:val="20"/>
        </w:rPr>
        <w:t xml:space="preserve">, secretary; Brittanie Butterfield, </w:t>
      </w:r>
      <w:proofErr w:type="spellStart"/>
      <w:r w:rsidRPr="00190E4A">
        <w:rPr>
          <w:sz w:val="20"/>
          <w:szCs w:val="20"/>
        </w:rPr>
        <w:t>Kairi</w:t>
      </w:r>
      <w:proofErr w:type="spellEnd"/>
      <w:r w:rsidRPr="00190E4A">
        <w:rPr>
          <w:sz w:val="20"/>
          <w:szCs w:val="20"/>
        </w:rPr>
        <w:t xml:space="preserve"> </w:t>
      </w:r>
      <w:proofErr w:type="spellStart"/>
      <w:r w:rsidRPr="00190E4A">
        <w:rPr>
          <w:sz w:val="20"/>
          <w:szCs w:val="20"/>
        </w:rPr>
        <w:t>Prososki</w:t>
      </w:r>
      <w:proofErr w:type="spellEnd"/>
      <w:r w:rsidRPr="00190E4A">
        <w:rPr>
          <w:sz w:val="20"/>
          <w:szCs w:val="20"/>
        </w:rPr>
        <w:t xml:space="preserve">, Danita Diamond, </w:t>
      </w:r>
      <w:r w:rsidR="00C0336E" w:rsidRPr="00190E4A">
        <w:rPr>
          <w:sz w:val="20"/>
          <w:szCs w:val="20"/>
        </w:rPr>
        <w:t xml:space="preserve">Chuck </w:t>
      </w:r>
      <w:proofErr w:type="spellStart"/>
      <w:r w:rsidR="00C0336E" w:rsidRPr="00190E4A">
        <w:rPr>
          <w:sz w:val="20"/>
          <w:szCs w:val="20"/>
        </w:rPr>
        <w:t>Oborny</w:t>
      </w:r>
      <w:proofErr w:type="spellEnd"/>
      <w:r w:rsidR="00C0336E" w:rsidRPr="00190E4A">
        <w:rPr>
          <w:sz w:val="20"/>
          <w:szCs w:val="20"/>
        </w:rPr>
        <w:t>, a</w:t>
      </w:r>
      <w:r w:rsidRPr="00190E4A">
        <w:rPr>
          <w:sz w:val="20"/>
          <w:szCs w:val="20"/>
        </w:rPr>
        <w:t xml:space="preserve">nd Greg </w:t>
      </w:r>
      <w:proofErr w:type="spellStart"/>
      <w:r w:rsidRPr="00190E4A">
        <w:rPr>
          <w:sz w:val="20"/>
          <w:szCs w:val="20"/>
        </w:rPr>
        <w:t>L</w:t>
      </w:r>
      <w:r w:rsidR="00C0336E" w:rsidRPr="00190E4A">
        <w:rPr>
          <w:sz w:val="20"/>
          <w:szCs w:val="20"/>
        </w:rPr>
        <w:t>a</w:t>
      </w:r>
      <w:r w:rsidRPr="00190E4A">
        <w:rPr>
          <w:sz w:val="20"/>
          <w:szCs w:val="20"/>
        </w:rPr>
        <w:t>mberty</w:t>
      </w:r>
      <w:proofErr w:type="spellEnd"/>
      <w:r w:rsidRPr="00190E4A">
        <w:rPr>
          <w:sz w:val="20"/>
          <w:szCs w:val="20"/>
        </w:rPr>
        <w:t>, AD.</w:t>
      </w:r>
    </w:p>
    <w:p w14:paraId="203B87C0" w14:textId="31EED635" w:rsidR="00AF2287" w:rsidRPr="00190E4A" w:rsidRDefault="00AF2287">
      <w:pPr>
        <w:rPr>
          <w:sz w:val="20"/>
          <w:szCs w:val="20"/>
        </w:rPr>
      </w:pPr>
      <w:r w:rsidRPr="00190E4A">
        <w:rPr>
          <w:sz w:val="20"/>
          <w:szCs w:val="20"/>
        </w:rPr>
        <w:t>Absent: Tracy Behnken, VP</w:t>
      </w:r>
    </w:p>
    <w:p w14:paraId="329C8EB7" w14:textId="40171760" w:rsidR="00AF2287" w:rsidRPr="00190E4A" w:rsidRDefault="00AF2287">
      <w:pPr>
        <w:rPr>
          <w:sz w:val="20"/>
          <w:szCs w:val="20"/>
        </w:rPr>
      </w:pPr>
      <w:r w:rsidRPr="00190E4A">
        <w:rPr>
          <w:sz w:val="20"/>
          <w:szCs w:val="20"/>
        </w:rPr>
        <w:t>Curt called the meeting to order at 5:30pm. He motioned to approve meeting minutes from October as is. All voted in favor.</w:t>
      </w:r>
    </w:p>
    <w:p w14:paraId="50E88A87" w14:textId="69461DB6" w:rsidR="00AF2287" w:rsidRPr="00190E4A" w:rsidRDefault="00AF2287">
      <w:pPr>
        <w:rPr>
          <w:sz w:val="20"/>
          <w:szCs w:val="20"/>
        </w:rPr>
      </w:pPr>
      <w:r w:rsidRPr="00190E4A">
        <w:rPr>
          <w:sz w:val="20"/>
          <w:szCs w:val="20"/>
        </w:rPr>
        <w:t>James gave treasurer’s report: Savings $28,647; Concessions $37,324.82; Clothing $30,773.07.</w:t>
      </w:r>
    </w:p>
    <w:p w14:paraId="41EEC50E" w14:textId="4076DF6F" w:rsidR="00AF2287" w:rsidRPr="00190E4A" w:rsidRDefault="00AF2287">
      <w:pPr>
        <w:rPr>
          <w:sz w:val="20"/>
          <w:szCs w:val="20"/>
        </w:rPr>
      </w:pPr>
      <w:r w:rsidRPr="00190E4A">
        <w:rPr>
          <w:sz w:val="20"/>
          <w:szCs w:val="20"/>
        </w:rPr>
        <w:t xml:space="preserve">All membership fees from </w:t>
      </w:r>
      <w:proofErr w:type="spellStart"/>
      <w:r w:rsidRPr="00190E4A">
        <w:rPr>
          <w:sz w:val="20"/>
          <w:szCs w:val="20"/>
        </w:rPr>
        <w:t>Paypa</w:t>
      </w:r>
      <w:r w:rsidR="00AB5F2D" w:rsidRPr="00190E4A">
        <w:rPr>
          <w:sz w:val="20"/>
          <w:szCs w:val="20"/>
        </w:rPr>
        <w:t>l</w:t>
      </w:r>
      <w:proofErr w:type="spellEnd"/>
      <w:r w:rsidRPr="00190E4A">
        <w:rPr>
          <w:sz w:val="20"/>
          <w:szCs w:val="20"/>
        </w:rPr>
        <w:t xml:space="preserve"> account have been transferred to bank account.</w:t>
      </w:r>
    </w:p>
    <w:p w14:paraId="2B66738D" w14:textId="5EFD0A90" w:rsidR="00AB5F2D" w:rsidRPr="00190E4A" w:rsidRDefault="00AB5F2D">
      <w:pPr>
        <w:rPr>
          <w:sz w:val="20"/>
          <w:szCs w:val="20"/>
        </w:rPr>
      </w:pPr>
      <w:r w:rsidRPr="00190E4A">
        <w:rPr>
          <w:sz w:val="20"/>
          <w:szCs w:val="20"/>
        </w:rPr>
        <w:t xml:space="preserve">Deposit from State Football </w:t>
      </w:r>
      <w:proofErr w:type="spellStart"/>
      <w:r w:rsidRPr="00190E4A">
        <w:rPr>
          <w:sz w:val="20"/>
          <w:szCs w:val="20"/>
        </w:rPr>
        <w:t>tshirts</w:t>
      </w:r>
      <w:proofErr w:type="spellEnd"/>
      <w:r w:rsidRPr="00190E4A">
        <w:rPr>
          <w:sz w:val="20"/>
          <w:szCs w:val="20"/>
        </w:rPr>
        <w:t xml:space="preserve"> has been made, but bill to screen printer needs to be paid yet. </w:t>
      </w:r>
    </w:p>
    <w:p w14:paraId="2C8B30AC" w14:textId="60952079" w:rsidR="00AB5F2D" w:rsidRPr="00190E4A" w:rsidRDefault="00AB5F2D">
      <w:pPr>
        <w:rPr>
          <w:sz w:val="20"/>
          <w:szCs w:val="20"/>
        </w:rPr>
      </w:pPr>
      <w:r w:rsidRPr="00190E4A">
        <w:rPr>
          <w:sz w:val="20"/>
          <w:szCs w:val="20"/>
        </w:rPr>
        <w:t>Bank balance also includes Bennington basketball program donation for shooting machine purchase in future.</w:t>
      </w:r>
    </w:p>
    <w:p w14:paraId="540B9C18" w14:textId="6842C9A9" w:rsidR="00AB5F2D" w:rsidRPr="00190E4A" w:rsidRDefault="00AB5F2D">
      <w:pPr>
        <w:rPr>
          <w:sz w:val="20"/>
          <w:szCs w:val="20"/>
        </w:rPr>
      </w:pPr>
      <w:r w:rsidRPr="00190E4A">
        <w:rPr>
          <w:sz w:val="20"/>
          <w:szCs w:val="20"/>
        </w:rPr>
        <w:t>Curt gave membership report. Two new members have joined.</w:t>
      </w:r>
    </w:p>
    <w:p w14:paraId="3C5D4EE3" w14:textId="6AB1BD15" w:rsidR="00AB5F2D" w:rsidRPr="00190E4A" w:rsidRDefault="00AB5F2D">
      <w:pPr>
        <w:rPr>
          <w:sz w:val="20"/>
          <w:szCs w:val="20"/>
        </w:rPr>
      </w:pPr>
      <w:r w:rsidRPr="00190E4A">
        <w:rPr>
          <w:sz w:val="20"/>
          <w:szCs w:val="20"/>
        </w:rPr>
        <w:t xml:space="preserve">Brittanie gave clothing report. Boosters made about $1,000 profit on online clothing sales, $700 in sales each night of parent-teacher conferences, and $1,000 profit on State football </w:t>
      </w:r>
      <w:proofErr w:type="spellStart"/>
      <w:r w:rsidRPr="00190E4A">
        <w:rPr>
          <w:sz w:val="20"/>
          <w:szCs w:val="20"/>
        </w:rPr>
        <w:t>tshirt</w:t>
      </w:r>
      <w:proofErr w:type="spellEnd"/>
      <w:r w:rsidRPr="00190E4A">
        <w:rPr>
          <w:sz w:val="20"/>
          <w:szCs w:val="20"/>
        </w:rPr>
        <w:t xml:space="preserve"> sales. Boosters owe FBLA 1/3 of profit, or $350, for their help.</w:t>
      </w:r>
    </w:p>
    <w:p w14:paraId="3FAFBE92" w14:textId="208C9A2C" w:rsidR="00AB5F2D" w:rsidRPr="00190E4A" w:rsidRDefault="00AB5F2D">
      <w:pPr>
        <w:rPr>
          <w:sz w:val="20"/>
          <w:szCs w:val="20"/>
        </w:rPr>
      </w:pPr>
      <w:r w:rsidRPr="00190E4A">
        <w:rPr>
          <w:sz w:val="20"/>
          <w:szCs w:val="20"/>
        </w:rPr>
        <w:t xml:space="preserve">Brittanie requested that in the future someone notify her as soon as any team qualifies for State </w:t>
      </w:r>
      <w:proofErr w:type="gramStart"/>
      <w:r w:rsidRPr="00190E4A">
        <w:rPr>
          <w:sz w:val="20"/>
          <w:szCs w:val="20"/>
        </w:rPr>
        <w:t>tourney</w:t>
      </w:r>
      <w:proofErr w:type="gramEnd"/>
      <w:r w:rsidRPr="00190E4A">
        <w:rPr>
          <w:sz w:val="20"/>
          <w:szCs w:val="20"/>
        </w:rPr>
        <w:t xml:space="preserve"> so she can get order for </w:t>
      </w:r>
      <w:proofErr w:type="spellStart"/>
      <w:r w:rsidRPr="00190E4A">
        <w:rPr>
          <w:sz w:val="20"/>
          <w:szCs w:val="20"/>
        </w:rPr>
        <w:t>tshirts</w:t>
      </w:r>
      <w:proofErr w:type="spellEnd"/>
      <w:r w:rsidRPr="00190E4A">
        <w:rPr>
          <w:sz w:val="20"/>
          <w:szCs w:val="20"/>
        </w:rPr>
        <w:t xml:space="preserve"> placed ASAP.  Curt said he would do so from now on.</w:t>
      </w:r>
    </w:p>
    <w:p w14:paraId="32E0365B" w14:textId="4738585F" w:rsidR="00C0336E" w:rsidRPr="00190E4A" w:rsidRDefault="00AB5F2D">
      <w:pPr>
        <w:rPr>
          <w:sz w:val="20"/>
          <w:szCs w:val="20"/>
        </w:rPr>
      </w:pPr>
      <w:r w:rsidRPr="00190E4A">
        <w:rPr>
          <w:sz w:val="20"/>
          <w:szCs w:val="20"/>
        </w:rPr>
        <w:t xml:space="preserve">New member Kyle Korbel attended meeting to announce he has a home-based </w:t>
      </w:r>
      <w:proofErr w:type="gramStart"/>
      <w:r w:rsidRPr="00190E4A">
        <w:rPr>
          <w:sz w:val="20"/>
          <w:szCs w:val="20"/>
        </w:rPr>
        <w:t>screen</w:t>
      </w:r>
      <w:r w:rsidR="00C0336E" w:rsidRPr="00190E4A">
        <w:rPr>
          <w:sz w:val="20"/>
          <w:szCs w:val="20"/>
        </w:rPr>
        <w:t xml:space="preserve"> </w:t>
      </w:r>
      <w:r w:rsidRPr="00190E4A">
        <w:rPr>
          <w:sz w:val="20"/>
          <w:szCs w:val="20"/>
        </w:rPr>
        <w:t>printing</w:t>
      </w:r>
      <w:proofErr w:type="gramEnd"/>
      <w:r w:rsidRPr="00190E4A">
        <w:rPr>
          <w:sz w:val="20"/>
          <w:szCs w:val="20"/>
        </w:rPr>
        <w:t xml:space="preserve"> business and would like to be considered by Boosters for clothing </w:t>
      </w:r>
      <w:r w:rsidR="00C0336E" w:rsidRPr="00190E4A">
        <w:rPr>
          <w:sz w:val="20"/>
          <w:szCs w:val="20"/>
        </w:rPr>
        <w:t>work</w:t>
      </w:r>
      <w:r w:rsidRPr="00190E4A">
        <w:rPr>
          <w:sz w:val="20"/>
          <w:szCs w:val="20"/>
        </w:rPr>
        <w:t xml:space="preserve"> in the future. </w:t>
      </w:r>
      <w:r w:rsidR="00C0336E" w:rsidRPr="00190E4A">
        <w:rPr>
          <w:sz w:val="20"/>
          <w:szCs w:val="20"/>
        </w:rPr>
        <w:t xml:space="preserve">He would give us competitive bids on jobs. KorbelDesigns.com.  Curt told him we’d </w:t>
      </w:r>
      <w:proofErr w:type="gramStart"/>
      <w:r w:rsidR="00C0336E" w:rsidRPr="00190E4A">
        <w:rPr>
          <w:sz w:val="20"/>
          <w:szCs w:val="20"/>
        </w:rPr>
        <w:t>look into</w:t>
      </w:r>
      <w:proofErr w:type="gramEnd"/>
      <w:r w:rsidR="00C0336E" w:rsidRPr="00190E4A">
        <w:rPr>
          <w:sz w:val="20"/>
          <w:szCs w:val="20"/>
        </w:rPr>
        <w:t xml:space="preserve"> and consider going forward.</w:t>
      </w:r>
    </w:p>
    <w:p w14:paraId="79295DBE" w14:textId="7DA244D5" w:rsidR="00C0336E" w:rsidRPr="00190E4A" w:rsidRDefault="00C0336E">
      <w:pPr>
        <w:rPr>
          <w:sz w:val="20"/>
          <w:szCs w:val="20"/>
        </w:rPr>
      </w:pPr>
      <w:proofErr w:type="spellStart"/>
      <w:r w:rsidRPr="00190E4A">
        <w:rPr>
          <w:sz w:val="20"/>
          <w:szCs w:val="20"/>
        </w:rPr>
        <w:t>Kairi</w:t>
      </w:r>
      <w:proofErr w:type="spellEnd"/>
      <w:r w:rsidRPr="00190E4A">
        <w:rPr>
          <w:sz w:val="20"/>
          <w:szCs w:val="20"/>
        </w:rPr>
        <w:t xml:space="preserve"> gave concessions report. She said visitor side trailer has been cleared out and cleaned. Pop from football concessions has been moved up to high school, but other supplies need to be brought up yet.</w:t>
      </w:r>
    </w:p>
    <w:p w14:paraId="5537AD84" w14:textId="33E9037D" w:rsidR="006912D1" w:rsidRPr="00190E4A" w:rsidRDefault="006912D1">
      <w:pPr>
        <w:rPr>
          <w:sz w:val="20"/>
          <w:szCs w:val="20"/>
        </w:rPr>
      </w:pPr>
      <w:r w:rsidRPr="00190E4A">
        <w:rPr>
          <w:sz w:val="20"/>
          <w:szCs w:val="20"/>
        </w:rPr>
        <w:t>Student volunteers helped stock small concessions in auxiliary gym. Just need to move nacho cheese machine over.</w:t>
      </w:r>
    </w:p>
    <w:p w14:paraId="22C9617A" w14:textId="26986676" w:rsidR="00C0336E" w:rsidRPr="00190E4A" w:rsidRDefault="00C0336E">
      <w:pPr>
        <w:rPr>
          <w:sz w:val="20"/>
          <w:szCs w:val="20"/>
        </w:rPr>
      </w:pPr>
      <w:r w:rsidRPr="00190E4A">
        <w:rPr>
          <w:sz w:val="20"/>
          <w:szCs w:val="20"/>
        </w:rPr>
        <w:t xml:space="preserve">James said new hot chocolate machine worked well at last home football game. One machine was </w:t>
      </w:r>
      <w:proofErr w:type="gramStart"/>
      <w:r w:rsidRPr="00190E4A">
        <w:rPr>
          <w:sz w:val="20"/>
          <w:szCs w:val="20"/>
        </w:rPr>
        <w:t>sufficient</w:t>
      </w:r>
      <w:proofErr w:type="gramEnd"/>
      <w:r w:rsidRPr="00190E4A">
        <w:rPr>
          <w:sz w:val="20"/>
          <w:szCs w:val="20"/>
        </w:rPr>
        <w:t xml:space="preserve"> for now. May want to look at buying surge protector strip and a large pitcher for refilling with water. </w:t>
      </w:r>
    </w:p>
    <w:p w14:paraId="3F9F8E77" w14:textId="4D035BBB" w:rsidR="00C0336E" w:rsidRPr="00190E4A" w:rsidRDefault="00C0336E">
      <w:pPr>
        <w:rPr>
          <w:sz w:val="20"/>
          <w:szCs w:val="20"/>
        </w:rPr>
      </w:pPr>
      <w:r w:rsidRPr="00190E4A">
        <w:rPr>
          <w:sz w:val="20"/>
          <w:szCs w:val="20"/>
        </w:rPr>
        <w:t>Chuck visited with Casey’s manager about providing boosters pizza. They gave $9.99/pizza rate, with every 11</w:t>
      </w:r>
      <w:r w:rsidRPr="00190E4A">
        <w:rPr>
          <w:sz w:val="20"/>
          <w:szCs w:val="20"/>
          <w:vertAlign w:val="superscript"/>
        </w:rPr>
        <w:t>th</w:t>
      </w:r>
      <w:r w:rsidRPr="00190E4A">
        <w:rPr>
          <w:sz w:val="20"/>
          <w:szCs w:val="20"/>
        </w:rPr>
        <w:t xml:space="preserve"> pizza free. Pizzas would be cut into 6 pieces (rather then 8). Discussed trying at a few events to see if received well by fans.</w:t>
      </w:r>
    </w:p>
    <w:p w14:paraId="56A0815A" w14:textId="3B41DF92" w:rsidR="006912D1" w:rsidRPr="00190E4A" w:rsidRDefault="006912D1">
      <w:pPr>
        <w:rPr>
          <w:sz w:val="20"/>
          <w:szCs w:val="20"/>
        </w:rPr>
      </w:pPr>
      <w:r w:rsidRPr="00190E4A">
        <w:rPr>
          <w:sz w:val="20"/>
          <w:szCs w:val="20"/>
        </w:rPr>
        <w:t xml:space="preserve">*Note for next year football season, per Curt: check with Pepsi to see if they have cooler on wheels to store pop. Also, may want to add a student group concessions table on visitor side where junior high will sit. </w:t>
      </w:r>
    </w:p>
    <w:p w14:paraId="692AC166" w14:textId="61E90859" w:rsidR="006912D1" w:rsidRPr="00190E4A" w:rsidRDefault="006912D1">
      <w:pPr>
        <w:rPr>
          <w:sz w:val="20"/>
          <w:szCs w:val="20"/>
        </w:rPr>
      </w:pPr>
      <w:r w:rsidRPr="00190E4A">
        <w:rPr>
          <w:sz w:val="20"/>
          <w:szCs w:val="20"/>
        </w:rPr>
        <w:t>A</w:t>
      </w:r>
      <w:r w:rsidR="003C151A" w:rsidRPr="00190E4A">
        <w:rPr>
          <w:sz w:val="20"/>
          <w:szCs w:val="20"/>
        </w:rPr>
        <w:t>s</w:t>
      </w:r>
      <w:r w:rsidRPr="00190E4A">
        <w:rPr>
          <w:sz w:val="20"/>
          <w:szCs w:val="20"/>
        </w:rPr>
        <w:t xml:space="preserve"> in past years, booster concessions will not serve pizza or hot dogs during Post Prom hamburger feed Dec. 7.</w:t>
      </w:r>
    </w:p>
    <w:p w14:paraId="60273D17" w14:textId="68D71D5C" w:rsidR="006912D1" w:rsidRPr="00190E4A" w:rsidRDefault="006912D1">
      <w:pPr>
        <w:rPr>
          <w:sz w:val="20"/>
          <w:szCs w:val="20"/>
        </w:rPr>
      </w:pPr>
      <w:r w:rsidRPr="00190E4A">
        <w:rPr>
          <w:sz w:val="20"/>
          <w:szCs w:val="20"/>
        </w:rPr>
        <w:t>Fri., Jan 18</w:t>
      </w:r>
      <w:r w:rsidRPr="00190E4A">
        <w:rPr>
          <w:sz w:val="20"/>
          <w:szCs w:val="20"/>
          <w:vertAlign w:val="superscript"/>
        </w:rPr>
        <w:t>th</w:t>
      </w:r>
      <w:r w:rsidRPr="00190E4A">
        <w:rPr>
          <w:sz w:val="20"/>
          <w:szCs w:val="20"/>
        </w:rPr>
        <w:t xml:space="preserve">, Music Boosters will be serving shredded beef dinner as fundraiser as well. </w:t>
      </w:r>
    </w:p>
    <w:p w14:paraId="1F8E47E9" w14:textId="0479C7F5" w:rsidR="006912D1" w:rsidRPr="00190E4A" w:rsidRDefault="006912D1">
      <w:pPr>
        <w:rPr>
          <w:sz w:val="20"/>
          <w:szCs w:val="20"/>
        </w:rPr>
      </w:pPr>
      <w:r w:rsidRPr="00190E4A">
        <w:rPr>
          <w:sz w:val="20"/>
          <w:szCs w:val="20"/>
        </w:rPr>
        <w:lastRenderedPageBreak/>
        <w:t>Year to date, concession income is down $4,200 over last year. Purchase of ice machine, as well as fewer home football and volleyball games are primary reasons for decline.</w:t>
      </w:r>
    </w:p>
    <w:p w14:paraId="4EF8BF5F" w14:textId="3DF876E1" w:rsidR="006912D1" w:rsidRPr="00190E4A" w:rsidRDefault="006912D1">
      <w:pPr>
        <w:rPr>
          <w:sz w:val="20"/>
          <w:szCs w:val="20"/>
        </w:rPr>
      </w:pPr>
      <w:r w:rsidRPr="00190E4A">
        <w:rPr>
          <w:sz w:val="20"/>
          <w:szCs w:val="20"/>
        </w:rPr>
        <w:t>Curt shared new schedule of which outside groups will man concessions booths through December.</w:t>
      </w:r>
    </w:p>
    <w:p w14:paraId="7FF55C51" w14:textId="3CBCAEFE" w:rsidR="006912D1" w:rsidRPr="00190E4A" w:rsidRDefault="006912D1">
      <w:pPr>
        <w:rPr>
          <w:sz w:val="20"/>
          <w:szCs w:val="20"/>
        </w:rPr>
      </w:pPr>
      <w:r w:rsidRPr="00190E4A">
        <w:rPr>
          <w:sz w:val="20"/>
          <w:szCs w:val="20"/>
        </w:rPr>
        <w:t xml:space="preserve">Wrestling Club parents will man concessions during wrestling event Sat., Dec. 1. </w:t>
      </w:r>
    </w:p>
    <w:p w14:paraId="02E5376A" w14:textId="2D922030" w:rsidR="006912D1" w:rsidRPr="00190E4A" w:rsidRDefault="006912D1">
      <w:pPr>
        <w:rPr>
          <w:sz w:val="20"/>
          <w:szCs w:val="20"/>
        </w:rPr>
      </w:pPr>
      <w:r w:rsidRPr="00190E4A">
        <w:rPr>
          <w:sz w:val="20"/>
          <w:szCs w:val="20"/>
        </w:rPr>
        <w:t>There will be no concessions necessary for Dec 29 basketball tourney, as event has been moved to DJ Sokol Auditorium downtown.</w:t>
      </w:r>
    </w:p>
    <w:p w14:paraId="59E9AA14" w14:textId="5EF37281" w:rsidR="006912D1" w:rsidRPr="00190E4A" w:rsidRDefault="006912D1">
      <w:pPr>
        <w:rPr>
          <w:sz w:val="20"/>
          <w:szCs w:val="20"/>
        </w:rPr>
      </w:pPr>
      <w:r w:rsidRPr="00190E4A">
        <w:rPr>
          <w:sz w:val="20"/>
          <w:szCs w:val="20"/>
        </w:rPr>
        <w:t xml:space="preserve">Greg read funding requests. </w:t>
      </w:r>
    </w:p>
    <w:p w14:paraId="281B991A" w14:textId="6A8F3E24" w:rsidR="002F0371" w:rsidRPr="00190E4A" w:rsidRDefault="002F0371" w:rsidP="002F0371">
      <w:pPr>
        <w:pStyle w:val="ListParagraph"/>
        <w:numPr>
          <w:ilvl w:val="0"/>
          <w:numId w:val="1"/>
        </w:numPr>
        <w:rPr>
          <w:sz w:val="20"/>
          <w:szCs w:val="20"/>
        </w:rPr>
      </w:pPr>
      <w:r w:rsidRPr="00190E4A">
        <w:rPr>
          <w:sz w:val="20"/>
          <w:szCs w:val="20"/>
        </w:rPr>
        <w:t xml:space="preserve">Record boards for girls’ and boys’ soccer and girls’ and boys’ golf. $1,280. Curt motioned to approve </w:t>
      </w:r>
      <w:r w:rsidR="003C151A" w:rsidRPr="00190E4A">
        <w:rPr>
          <w:sz w:val="20"/>
          <w:szCs w:val="20"/>
        </w:rPr>
        <w:t>purchase of</w:t>
      </w:r>
      <w:r w:rsidRPr="00190E4A">
        <w:rPr>
          <w:sz w:val="20"/>
          <w:szCs w:val="20"/>
        </w:rPr>
        <w:t xml:space="preserve"> boards. All voted in favor.</w:t>
      </w:r>
    </w:p>
    <w:p w14:paraId="02B40B0F" w14:textId="4604EBFC" w:rsidR="002F0371" w:rsidRPr="00190E4A" w:rsidRDefault="002F0371" w:rsidP="002F0371">
      <w:pPr>
        <w:pStyle w:val="ListParagraph"/>
        <w:numPr>
          <w:ilvl w:val="0"/>
          <w:numId w:val="1"/>
        </w:numPr>
        <w:rPr>
          <w:sz w:val="20"/>
          <w:szCs w:val="20"/>
        </w:rPr>
      </w:pPr>
      <w:r w:rsidRPr="00190E4A">
        <w:rPr>
          <w:sz w:val="20"/>
          <w:szCs w:val="20"/>
        </w:rPr>
        <w:t>Microfiber fitness towels for girls’ varsity basketball team. 18 towels, $241.20</w:t>
      </w:r>
    </w:p>
    <w:p w14:paraId="45DE0048" w14:textId="1285F9CE" w:rsidR="002F0371" w:rsidRPr="00190E4A" w:rsidRDefault="002F0371" w:rsidP="002F0371">
      <w:pPr>
        <w:pStyle w:val="ListParagraph"/>
        <w:rPr>
          <w:sz w:val="20"/>
          <w:szCs w:val="20"/>
        </w:rPr>
      </w:pPr>
      <w:r w:rsidRPr="00190E4A">
        <w:rPr>
          <w:sz w:val="20"/>
          <w:szCs w:val="20"/>
        </w:rPr>
        <w:t>Linda motioned to approve purchase. Danita seconded motion. Four votes for, 2 against. Purchase is approved by a majority.</w:t>
      </w:r>
    </w:p>
    <w:p w14:paraId="1CB8985C" w14:textId="34505F04" w:rsidR="002F0371" w:rsidRPr="00190E4A" w:rsidRDefault="002F0371" w:rsidP="002F0371">
      <w:pPr>
        <w:pStyle w:val="ListParagraph"/>
        <w:numPr>
          <w:ilvl w:val="0"/>
          <w:numId w:val="1"/>
        </w:numPr>
        <w:rPr>
          <w:sz w:val="20"/>
          <w:szCs w:val="20"/>
        </w:rPr>
      </w:pPr>
      <w:r w:rsidRPr="00190E4A">
        <w:rPr>
          <w:sz w:val="20"/>
          <w:szCs w:val="20"/>
        </w:rPr>
        <w:t xml:space="preserve"> </w:t>
      </w:r>
      <w:proofErr w:type="spellStart"/>
      <w:r w:rsidRPr="00190E4A">
        <w:rPr>
          <w:sz w:val="20"/>
          <w:szCs w:val="20"/>
        </w:rPr>
        <w:t>Huddl</w:t>
      </w:r>
      <w:proofErr w:type="spellEnd"/>
      <w:r w:rsidRPr="00190E4A">
        <w:rPr>
          <w:sz w:val="20"/>
          <w:szCs w:val="20"/>
        </w:rPr>
        <w:t xml:space="preserve"> subscription, including </w:t>
      </w:r>
      <w:proofErr w:type="spellStart"/>
      <w:r w:rsidRPr="00190E4A">
        <w:rPr>
          <w:sz w:val="20"/>
          <w:szCs w:val="20"/>
        </w:rPr>
        <w:t>iPAD</w:t>
      </w:r>
      <w:proofErr w:type="spellEnd"/>
      <w:r w:rsidRPr="00190E4A">
        <w:rPr>
          <w:sz w:val="20"/>
          <w:szCs w:val="20"/>
        </w:rPr>
        <w:t>, joining fee and filming kit, for girls’ and boys’ soccer programs. $1,200 was approved, with school picking up rest of cost. Brittanie motioned to approve purchase. Curt seconded motion. All voted in favor.</w:t>
      </w:r>
    </w:p>
    <w:p w14:paraId="0A59EF07" w14:textId="1967E629" w:rsidR="002F0371" w:rsidRPr="00190E4A" w:rsidRDefault="002F0371" w:rsidP="002F0371">
      <w:pPr>
        <w:pStyle w:val="ListParagraph"/>
        <w:numPr>
          <w:ilvl w:val="0"/>
          <w:numId w:val="1"/>
        </w:numPr>
        <w:rPr>
          <w:sz w:val="20"/>
          <w:szCs w:val="20"/>
        </w:rPr>
      </w:pPr>
      <w:r w:rsidRPr="00190E4A">
        <w:rPr>
          <w:sz w:val="20"/>
          <w:szCs w:val="20"/>
        </w:rPr>
        <w:t xml:space="preserve">16 medicine balls and exercise resistance bands for conditioning and strength training in weight room, for all BHS athletes. Total purchase $824.96. Curt motioned to approve purchase. </w:t>
      </w:r>
      <w:proofErr w:type="spellStart"/>
      <w:r w:rsidRPr="00190E4A">
        <w:rPr>
          <w:sz w:val="20"/>
          <w:szCs w:val="20"/>
        </w:rPr>
        <w:t>Kairi</w:t>
      </w:r>
      <w:proofErr w:type="spellEnd"/>
      <w:r w:rsidRPr="00190E4A">
        <w:rPr>
          <w:sz w:val="20"/>
          <w:szCs w:val="20"/>
        </w:rPr>
        <w:t xml:space="preserve"> seconded motion. All voted in favor.</w:t>
      </w:r>
    </w:p>
    <w:p w14:paraId="41F5737C" w14:textId="4D437052" w:rsidR="002F0371" w:rsidRPr="00190E4A" w:rsidRDefault="002F0371" w:rsidP="002F0371">
      <w:pPr>
        <w:ind w:left="360"/>
        <w:rPr>
          <w:sz w:val="20"/>
          <w:szCs w:val="20"/>
        </w:rPr>
      </w:pPr>
      <w:r w:rsidRPr="00190E4A">
        <w:rPr>
          <w:sz w:val="20"/>
          <w:szCs w:val="20"/>
        </w:rPr>
        <w:t>There were no denied funding requests, Greg said.</w:t>
      </w:r>
    </w:p>
    <w:p w14:paraId="2F38C6F7" w14:textId="1705933A" w:rsidR="002F0371" w:rsidRPr="00190E4A" w:rsidRDefault="002F0371" w:rsidP="002F0371">
      <w:pPr>
        <w:ind w:left="360"/>
        <w:rPr>
          <w:sz w:val="20"/>
          <w:szCs w:val="20"/>
        </w:rPr>
      </w:pPr>
      <w:r w:rsidRPr="00190E4A">
        <w:rPr>
          <w:sz w:val="20"/>
          <w:szCs w:val="20"/>
        </w:rPr>
        <w:t xml:space="preserve">Winter sports picture day is set for Mon., Nov. 19 at 6pm. Kim </w:t>
      </w:r>
      <w:proofErr w:type="spellStart"/>
      <w:r w:rsidRPr="00190E4A">
        <w:rPr>
          <w:sz w:val="20"/>
          <w:szCs w:val="20"/>
        </w:rPr>
        <w:t>Thirkildsen</w:t>
      </w:r>
      <w:proofErr w:type="spellEnd"/>
      <w:r w:rsidRPr="00190E4A">
        <w:rPr>
          <w:sz w:val="20"/>
          <w:szCs w:val="20"/>
        </w:rPr>
        <w:t xml:space="preserve"> will set up at 5:3</w:t>
      </w:r>
      <w:r w:rsidR="003C151A" w:rsidRPr="00190E4A">
        <w:rPr>
          <w:sz w:val="20"/>
          <w:szCs w:val="20"/>
        </w:rPr>
        <w:t>0 pm Another</w:t>
      </w:r>
      <w:r w:rsidRPr="00190E4A">
        <w:rPr>
          <w:sz w:val="20"/>
          <w:szCs w:val="20"/>
        </w:rPr>
        <w:t xml:space="preserve"> volunteer is needed.</w:t>
      </w:r>
    </w:p>
    <w:p w14:paraId="6068815A" w14:textId="131BFC69" w:rsidR="00E917FB" w:rsidRPr="00190E4A" w:rsidRDefault="00E917FB" w:rsidP="002F0371">
      <w:pPr>
        <w:ind w:left="360"/>
        <w:rPr>
          <w:sz w:val="20"/>
          <w:szCs w:val="20"/>
        </w:rPr>
      </w:pPr>
      <w:r w:rsidRPr="00190E4A">
        <w:rPr>
          <w:sz w:val="20"/>
          <w:szCs w:val="20"/>
        </w:rPr>
        <w:t>Curt is putting together advertising sales, data for winter sports programs. They will be ordered in time for home basketball game Nov. 29.</w:t>
      </w:r>
    </w:p>
    <w:p w14:paraId="194F279D" w14:textId="63CE74DF" w:rsidR="00F76D85" w:rsidRPr="00190E4A" w:rsidRDefault="00F76D85" w:rsidP="002F0371">
      <w:pPr>
        <w:ind w:left="360"/>
        <w:rPr>
          <w:sz w:val="20"/>
          <w:szCs w:val="20"/>
        </w:rPr>
      </w:pPr>
      <w:r w:rsidRPr="00190E4A">
        <w:rPr>
          <w:sz w:val="20"/>
          <w:szCs w:val="20"/>
        </w:rPr>
        <w:t>Booster member Michelle Holtz has ag</w:t>
      </w:r>
      <w:r w:rsidR="00E917FB" w:rsidRPr="00190E4A">
        <w:rPr>
          <w:sz w:val="20"/>
          <w:szCs w:val="20"/>
        </w:rPr>
        <w:t xml:space="preserve">reed to set up a Shutterfly account where sports parents can share photos. </w:t>
      </w:r>
      <w:proofErr w:type="spellStart"/>
      <w:r w:rsidR="00E917FB" w:rsidRPr="00190E4A">
        <w:rPr>
          <w:sz w:val="20"/>
          <w:szCs w:val="20"/>
        </w:rPr>
        <w:t>Kairi</w:t>
      </w:r>
      <w:proofErr w:type="spellEnd"/>
      <w:r w:rsidR="00E917FB" w:rsidRPr="00190E4A">
        <w:rPr>
          <w:sz w:val="20"/>
          <w:szCs w:val="20"/>
        </w:rPr>
        <w:t xml:space="preserve"> will visit with her again to update status.</w:t>
      </w:r>
      <w:r w:rsidR="00E917FB" w:rsidRPr="00190E4A">
        <w:rPr>
          <w:sz w:val="20"/>
          <w:szCs w:val="20"/>
        </w:rPr>
        <w:br/>
      </w:r>
    </w:p>
    <w:p w14:paraId="02666BA1" w14:textId="4BEDD237" w:rsidR="00E917FB" w:rsidRPr="00190E4A" w:rsidRDefault="00E917FB" w:rsidP="00E917FB">
      <w:pPr>
        <w:rPr>
          <w:sz w:val="20"/>
          <w:szCs w:val="20"/>
        </w:rPr>
      </w:pPr>
      <w:r w:rsidRPr="00190E4A">
        <w:rPr>
          <w:sz w:val="20"/>
          <w:szCs w:val="20"/>
        </w:rPr>
        <w:t xml:space="preserve">Athletic trainer Alyssa is leaving BHS. Greg is working on hiring a replacement. Chuck suggested sending her a thankyou of some sort for her work with the athletes. </w:t>
      </w:r>
    </w:p>
    <w:p w14:paraId="5E75CC36" w14:textId="1666A376" w:rsidR="00E917FB" w:rsidRPr="00190E4A" w:rsidRDefault="00E917FB" w:rsidP="00E917FB">
      <w:pPr>
        <w:rPr>
          <w:sz w:val="20"/>
          <w:szCs w:val="20"/>
        </w:rPr>
      </w:pPr>
      <w:r w:rsidRPr="00190E4A">
        <w:rPr>
          <w:sz w:val="20"/>
          <w:szCs w:val="20"/>
        </w:rPr>
        <w:t>Linda suggested we share Bennington Parents Coalition flyer about drug use workshop with our membership. It was agreed that we would post on twitter, but not email out for privacy reasons.</w:t>
      </w:r>
    </w:p>
    <w:p w14:paraId="7A999C43" w14:textId="2A9663DA" w:rsidR="00E917FB" w:rsidRPr="00190E4A" w:rsidRDefault="00E917FB" w:rsidP="00E917FB">
      <w:pPr>
        <w:rPr>
          <w:sz w:val="20"/>
          <w:szCs w:val="20"/>
        </w:rPr>
      </w:pPr>
      <w:r w:rsidRPr="00190E4A">
        <w:rPr>
          <w:sz w:val="20"/>
          <w:szCs w:val="20"/>
        </w:rPr>
        <w:t>Golf coach Janice Saunders lost her mom this fall and wants to set up a memorial scholarship in her name for a BHS athlete. We need to visit with her about amount, criteria she’d like attached to scholarship before spring applications come due.</w:t>
      </w:r>
    </w:p>
    <w:p w14:paraId="66817537" w14:textId="59943705" w:rsidR="00E917FB" w:rsidRPr="00190E4A" w:rsidRDefault="00E917FB" w:rsidP="00E917FB">
      <w:pPr>
        <w:rPr>
          <w:sz w:val="20"/>
          <w:szCs w:val="20"/>
        </w:rPr>
      </w:pPr>
      <w:r w:rsidRPr="00190E4A">
        <w:rPr>
          <w:sz w:val="20"/>
          <w:szCs w:val="20"/>
        </w:rPr>
        <w:t xml:space="preserve">Greg shared that University of Wisconsin has sent Bennington Schools a letter notifying us of copyright and trademark infringement with our use of </w:t>
      </w:r>
      <w:proofErr w:type="spellStart"/>
      <w:r w:rsidRPr="00190E4A">
        <w:rPr>
          <w:sz w:val="20"/>
          <w:szCs w:val="20"/>
        </w:rPr>
        <w:t>Tuffy</w:t>
      </w:r>
      <w:proofErr w:type="spellEnd"/>
      <w:r w:rsidRPr="00190E4A">
        <w:rPr>
          <w:sz w:val="20"/>
          <w:szCs w:val="20"/>
        </w:rPr>
        <w:t xml:space="preserve"> the Badger logo. The school board will visit further on this and report back to boosters on status in near future.</w:t>
      </w:r>
    </w:p>
    <w:p w14:paraId="260F8E37" w14:textId="10038F56" w:rsidR="00E917FB" w:rsidRPr="00190E4A" w:rsidRDefault="00E917FB" w:rsidP="00E917FB">
      <w:pPr>
        <w:rPr>
          <w:sz w:val="20"/>
          <w:szCs w:val="20"/>
        </w:rPr>
      </w:pPr>
      <w:r w:rsidRPr="00190E4A">
        <w:rPr>
          <w:sz w:val="20"/>
          <w:szCs w:val="20"/>
        </w:rPr>
        <w:t>Curt called the meeting adjourned at 7:10pm.</w:t>
      </w:r>
    </w:p>
    <w:p w14:paraId="739E8B37" w14:textId="14C55B07" w:rsidR="00E917FB" w:rsidRPr="00190E4A" w:rsidRDefault="00E917FB" w:rsidP="00E917FB">
      <w:pPr>
        <w:rPr>
          <w:sz w:val="20"/>
          <w:szCs w:val="20"/>
        </w:rPr>
      </w:pPr>
      <w:r w:rsidRPr="00190E4A">
        <w:rPr>
          <w:sz w:val="20"/>
          <w:szCs w:val="20"/>
        </w:rPr>
        <w:t>Next meeting is set for Wed., Dec. 5 at 5:30pm in library.</w:t>
      </w:r>
    </w:p>
    <w:p w14:paraId="1FA36520" w14:textId="77777777" w:rsidR="00E917FB" w:rsidRPr="00190E4A" w:rsidRDefault="00E917FB" w:rsidP="00E917FB">
      <w:pPr>
        <w:rPr>
          <w:sz w:val="20"/>
          <w:szCs w:val="20"/>
        </w:rPr>
      </w:pPr>
    </w:p>
    <w:p w14:paraId="3B1137A0" w14:textId="1E8FC6CD" w:rsidR="00E917FB" w:rsidRPr="00190E4A" w:rsidRDefault="00E917FB" w:rsidP="00E917FB">
      <w:pPr>
        <w:rPr>
          <w:sz w:val="20"/>
          <w:szCs w:val="20"/>
        </w:rPr>
      </w:pPr>
    </w:p>
    <w:p w14:paraId="0CCA7081" w14:textId="77777777" w:rsidR="00E917FB" w:rsidRPr="00190E4A" w:rsidRDefault="00E917FB" w:rsidP="00E917FB">
      <w:pPr>
        <w:rPr>
          <w:sz w:val="20"/>
          <w:szCs w:val="20"/>
        </w:rPr>
      </w:pPr>
    </w:p>
    <w:p w14:paraId="587B6C42" w14:textId="77777777" w:rsidR="002F0371" w:rsidRPr="00190E4A" w:rsidRDefault="002F0371" w:rsidP="002F0371">
      <w:pPr>
        <w:ind w:left="360"/>
        <w:rPr>
          <w:sz w:val="20"/>
          <w:szCs w:val="20"/>
        </w:rPr>
      </w:pPr>
    </w:p>
    <w:p w14:paraId="6E6EC65E" w14:textId="77777777" w:rsidR="002F0371" w:rsidRPr="00190E4A" w:rsidRDefault="002F0371" w:rsidP="002F0371">
      <w:pPr>
        <w:pStyle w:val="ListParagraph"/>
        <w:rPr>
          <w:sz w:val="20"/>
          <w:szCs w:val="20"/>
        </w:rPr>
      </w:pPr>
    </w:p>
    <w:p w14:paraId="1F2A7305" w14:textId="77777777" w:rsidR="006912D1" w:rsidRPr="00190E4A" w:rsidRDefault="006912D1">
      <w:pPr>
        <w:rPr>
          <w:sz w:val="20"/>
          <w:szCs w:val="20"/>
        </w:rPr>
      </w:pPr>
    </w:p>
    <w:p w14:paraId="2440C654" w14:textId="77777777" w:rsidR="00AF2287" w:rsidRPr="00190E4A" w:rsidRDefault="00AF2287">
      <w:pPr>
        <w:rPr>
          <w:sz w:val="20"/>
          <w:szCs w:val="20"/>
        </w:rPr>
      </w:pPr>
    </w:p>
    <w:p w14:paraId="3BAFFB3D" w14:textId="77777777" w:rsidR="00AF2287" w:rsidRPr="00190E4A" w:rsidRDefault="00AF2287">
      <w:pPr>
        <w:rPr>
          <w:sz w:val="20"/>
          <w:szCs w:val="20"/>
        </w:rPr>
      </w:pPr>
    </w:p>
    <w:p w14:paraId="24FFC588" w14:textId="77777777" w:rsidR="00255619" w:rsidRPr="00190E4A" w:rsidRDefault="00255619">
      <w:pPr>
        <w:rPr>
          <w:sz w:val="20"/>
          <w:szCs w:val="20"/>
        </w:rPr>
      </w:pPr>
    </w:p>
    <w:sectPr w:rsidR="00255619" w:rsidRPr="00190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E2204"/>
    <w:multiLevelType w:val="hybridMultilevel"/>
    <w:tmpl w:val="8694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19"/>
    <w:rsid w:val="00190E4A"/>
    <w:rsid w:val="00255580"/>
    <w:rsid w:val="00255619"/>
    <w:rsid w:val="002F0371"/>
    <w:rsid w:val="002F04EC"/>
    <w:rsid w:val="003C151A"/>
    <w:rsid w:val="006912D1"/>
    <w:rsid w:val="00AB5F2D"/>
    <w:rsid w:val="00AF2287"/>
    <w:rsid w:val="00C0336E"/>
    <w:rsid w:val="00E917FB"/>
    <w:rsid w:val="00F7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0D8D"/>
  <w15:chartTrackingRefBased/>
  <w15:docId w15:val="{20CD31D0-9DBC-49EA-99E1-65EA8108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linda.persigehl@cox.net</dc:creator>
  <cp:keywords/>
  <dc:description/>
  <cp:lastModifiedBy>linda.persigehl@cox.net</cp:lastModifiedBy>
  <cp:revision>4</cp:revision>
  <cp:lastPrinted>2018-12-05T03:41:00Z</cp:lastPrinted>
  <dcterms:created xsi:type="dcterms:W3CDTF">2018-11-28T21:24:00Z</dcterms:created>
  <dcterms:modified xsi:type="dcterms:W3CDTF">2018-12-05T03:41:00Z</dcterms:modified>
</cp:coreProperties>
</file>