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264B8" w14:textId="0C52A307" w:rsidR="00BF0344" w:rsidRDefault="00BF0344">
      <w:bookmarkStart w:id="0" w:name="_GoBack"/>
      <w:bookmarkEnd w:id="0"/>
      <w:r>
        <w:t>Bennington Booster Club</w:t>
      </w:r>
    </w:p>
    <w:p w14:paraId="4489D0A6" w14:textId="1420A8EF" w:rsidR="00BF0344" w:rsidRDefault="00BF0344">
      <w:r>
        <w:t>Board Meeting Minutes Oct. 3, 2018</w:t>
      </w:r>
    </w:p>
    <w:p w14:paraId="5C671305" w14:textId="0AF1365B" w:rsidR="00BF0344" w:rsidRDefault="00BF0344">
      <w:r>
        <w:t xml:space="preserve">By Linda </w:t>
      </w:r>
      <w:proofErr w:type="spellStart"/>
      <w:r>
        <w:t>Persigehl</w:t>
      </w:r>
      <w:proofErr w:type="spellEnd"/>
      <w:r w:rsidR="00332F85">
        <w:t>, secretary</w:t>
      </w:r>
    </w:p>
    <w:p w14:paraId="54D4F7CB" w14:textId="192008BD" w:rsidR="00BF0344" w:rsidRDefault="00BF0344">
      <w:r>
        <w:t xml:space="preserve">In attendance: Curt Bohn, pres.; Tracy Behnken, </w:t>
      </w:r>
      <w:proofErr w:type="spellStart"/>
      <w:r>
        <w:t>vp</w:t>
      </w:r>
      <w:proofErr w:type="spellEnd"/>
      <w:r>
        <w:t xml:space="preserve">; James Bartels, treas.; Linda </w:t>
      </w:r>
      <w:proofErr w:type="spellStart"/>
      <w:r>
        <w:t>Persigehl</w:t>
      </w:r>
      <w:proofErr w:type="spellEnd"/>
      <w:r>
        <w:t xml:space="preserve">, sec.; </w:t>
      </w:r>
      <w:proofErr w:type="spellStart"/>
      <w:r>
        <w:t>Kairi</w:t>
      </w:r>
      <w:proofErr w:type="spellEnd"/>
      <w:r>
        <w:t xml:space="preserve"> </w:t>
      </w:r>
      <w:proofErr w:type="spellStart"/>
      <w:r>
        <w:t>Prososki</w:t>
      </w:r>
      <w:proofErr w:type="spellEnd"/>
      <w:r>
        <w:t xml:space="preserve">, Danita Diamond, Chuck </w:t>
      </w:r>
      <w:proofErr w:type="spellStart"/>
      <w:r>
        <w:t>Oborny</w:t>
      </w:r>
      <w:proofErr w:type="spellEnd"/>
      <w:r>
        <w:t xml:space="preserve">, Kim Lueders, Greg </w:t>
      </w:r>
      <w:proofErr w:type="spellStart"/>
      <w:r>
        <w:t>Lamberty</w:t>
      </w:r>
      <w:proofErr w:type="spellEnd"/>
      <w:r>
        <w:t>, AD. Absent: Brittanie Butterfield.</w:t>
      </w:r>
    </w:p>
    <w:p w14:paraId="70992FFC" w14:textId="7B7BED48" w:rsidR="00BF0344" w:rsidRDefault="00BF0344">
      <w:r>
        <w:t xml:space="preserve">Curt Bohn called the meeting to order at 5:30. He requested a correction to the Sept. meeting minutes, emailed ahead of time to board members for review. He said booster club will be providing pop </w:t>
      </w:r>
      <w:r w:rsidR="004C6790">
        <w:t>and hot chocolate for the Music Boosters band event, and that they will reimburse us for the expense. Linda agreed to make the correction. With amendment, Curt mo</w:t>
      </w:r>
      <w:r w:rsidR="00DE6BB1">
        <w:t>ved</w:t>
      </w:r>
      <w:r w:rsidR="004C6790">
        <w:t xml:space="preserve"> to approve minutes. </w:t>
      </w:r>
    </w:p>
    <w:p w14:paraId="36A22186" w14:textId="5C4AE5C1" w:rsidR="004C6790" w:rsidRDefault="004C6790">
      <w:r>
        <w:t xml:space="preserve">James gave the treasurer’s report: Clothing - $26,047.10; Concessions - $35,145.27; Savings - $28,453.41. He said </w:t>
      </w:r>
      <w:proofErr w:type="spellStart"/>
      <w:r>
        <w:t>Paypal</w:t>
      </w:r>
      <w:proofErr w:type="spellEnd"/>
      <w:r>
        <w:t xml:space="preserve"> balance from membership dues paid online has been transferred to accounts.</w:t>
      </w:r>
    </w:p>
    <w:p w14:paraId="07E2DA80" w14:textId="0C0A3657" w:rsidR="004C6790" w:rsidRDefault="004C6790">
      <w:r>
        <w:t>Tracy gave membership report: 82 members @$50 level = $4,100; 14 members@75 level = $1,050; 44 members@$100 level = $4,400.  Total 140 members = $9,55</w:t>
      </w:r>
      <w:r w:rsidR="00DE6BB1">
        <w:t>0 dues</w:t>
      </w:r>
      <w:r>
        <w:t>.</w:t>
      </w:r>
    </w:p>
    <w:p w14:paraId="040E4739" w14:textId="6F388C5D" w:rsidR="004C6790" w:rsidRDefault="004C6790">
      <w:r>
        <w:t>She said booster website has had some updates, tweaks, including new sports pictures on home page.</w:t>
      </w:r>
      <w:r w:rsidR="00CA48EB">
        <w:t xml:space="preserve"> She asked that Linda send meeting minutes for Aug and Sept to Paul Wright to add to the website. She also suggested sending out an email to all BHS coaches inviting them to support and join the Sports Booster Club.</w:t>
      </w:r>
    </w:p>
    <w:p w14:paraId="676DC7F1" w14:textId="3905B6E5" w:rsidR="00CA48EB" w:rsidRDefault="00CA48EB">
      <w:r>
        <w:t>Brittanie was absent, so no formal clothing report given.</w:t>
      </w:r>
    </w:p>
    <w:p w14:paraId="2B463B65" w14:textId="46121B8D" w:rsidR="00CA48EB" w:rsidRDefault="00CA48EB">
      <w:proofErr w:type="spellStart"/>
      <w:r>
        <w:t>Kairi</w:t>
      </w:r>
      <w:proofErr w:type="spellEnd"/>
      <w:r>
        <w:t xml:space="preserve"> gave a concessions report. She is working to determine optimum stock levels for foods, as traffic is up and quantities needed are growing. Hot chocolate, for example. We discussed options to keep up with demand, including looking into buying pre-mixed hot chocolate from LaRue, switching to 12 oz. cups, and preparing canisters of </w:t>
      </w:r>
      <w:r w:rsidR="00DE6BB1">
        <w:t>hot</w:t>
      </w:r>
      <w:r>
        <w:t xml:space="preserve"> chocolate</w:t>
      </w:r>
      <w:r w:rsidR="00DE6BB1">
        <w:t xml:space="preserve"> ourselves</w:t>
      </w:r>
      <w:r>
        <w:t xml:space="preserve"> before games. We also discussed buying a Keurig to keep in auxiliary gym</w:t>
      </w:r>
      <w:r w:rsidR="00DE6BB1">
        <w:t xml:space="preserve"> concessions</w:t>
      </w:r>
      <w:r>
        <w:t xml:space="preserve"> for coffee and hot chocolate service in winter months.</w:t>
      </w:r>
    </w:p>
    <w:p w14:paraId="4E52CF05" w14:textId="24808F0F" w:rsidR="000C6843" w:rsidRDefault="000C6843" w:rsidP="000C6843">
      <w:r>
        <w:t xml:space="preserve">Linda suggested using </w:t>
      </w:r>
      <w:r w:rsidR="00DE6BB1">
        <w:t>our old</w:t>
      </w:r>
      <w:r>
        <w:t xml:space="preserve"> pretzel warmer, no longer in use, as a hot dog warmer in auxiliary concessions stand, if there’s room.</w:t>
      </w:r>
    </w:p>
    <w:p w14:paraId="09367E9E" w14:textId="30063ED6" w:rsidR="000C6843" w:rsidRDefault="000C6843">
      <w:r>
        <w:t>Curt shared that Angie Knudsen-Smith has agreed to do baseball concessions again this spring.</w:t>
      </w:r>
    </w:p>
    <w:p w14:paraId="51DEDD80" w14:textId="53DA30A0" w:rsidR="008A341E" w:rsidRDefault="008A341E">
      <w:proofErr w:type="spellStart"/>
      <w:r>
        <w:t>Kairi</w:t>
      </w:r>
      <w:proofErr w:type="spellEnd"/>
      <w:r>
        <w:t xml:space="preserve"> said she would send out an email or text seeking help with cleaning outdoor concessions stand following last outdoor event.</w:t>
      </w:r>
    </w:p>
    <w:p w14:paraId="74885891" w14:textId="644E043D" w:rsidR="0008410D" w:rsidRDefault="0008410D">
      <w:r>
        <w:t xml:space="preserve">She will seek student volunteers to help with moving pop, stock from outdoor stand to indoor school stand. She will also </w:t>
      </w:r>
      <w:proofErr w:type="gramStart"/>
      <w:r>
        <w:t>look into</w:t>
      </w:r>
      <w:proofErr w:type="gramEnd"/>
      <w:r>
        <w:t xml:space="preserve"> possibility of using Casey’s or Domino’s for pizza sales going forward</w:t>
      </w:r>
      <w:r w:rsidR="00DE6BB1">
        <w:t>.</w:t>
      </w:r>
    </w:p>
    <w:p w14:paraId="22F0D0BD" w14:textId="0C5EC01B" w:rsidR="008A341E" w:rsidRDefault="008A341E">
      <w:r>
        <w:t>The number of adult volunteers for concessions is still falling short</w:t>
      </w:r>
      <w:r w:rsidR="00DE6BB1">
        <w:t xml:space="preserve"> most games</w:t>
      </w:r>
      <w:r>
        <w:t xml:space="preserve">, Kim said. </w:t>
      </w:r>
      <w:r w:rsidR="00A31A30">
        <w:t>So, a</w:t>
      </w:r>
      <w:r>
        <w:t>s a group, we went through Nov and Dec winter sports events to decide which events we will look to outside groups to staff concessions. Greg will email sponsors/coaches to recruit groups to work them using 60/40 split. (Curt has</w:t>
      </w:r>
      <w:r w:rsidR="00DE6BB1">
        <w:t xml:space="preserve"> full</w:t>
      </w:r>
      <w:r>
        <w:t xml:space="preserve"> list of outsourced events).</w:t>
      </w:r>
    </w:p>
    <w:p w14:paraId="2F39FF0E" w14:textId="77777777" w:rsidR="00DE6BB1" w:rsidRDefault="00DE6BB1" w:rsidP="00DE6BB1">
      <w:r>
        <w:lastRenderedPageBreak/>
        <w:t>It was suggested that BHS students who volunteer must denote they’re a student on the signup, so we don’t count them at adult help, but extra help.</w:t>
      </w:r>
    </w:p>
    <w:p w14:paraId="3769F5CC" w14:textId="69107935" w:rsidR="008A341E" w:rsidRDefault="008A341E">
      <w:r>
        <w:t xml:space="preserve">Greg gave funding requests. </w:t>
      </w:r>
    </w:p>
    <w:p w14:paraId="3806E628" w14:textId="25448FF0" w:rsidR="00A31A30" w:rsidRDefault="00A31A30" w:rsidP="00A31A30">
      <w:pPr>
        <w:pStyle w:val="ListParagraph"/>
        <w:numPr>
          <w:ilvl w:val="0"/>
          <w:numId w:val="1"/>
        </w:numPr>
      </w:pPr>
      <w:r>
        <w:t xml:space="preserve">Coach Saunders of Girls Golf asked for reimbursement for $50 team bonding trip to Taco Bell to celebrate end of season. Curt motioned to approve the expense. </w:t>
      </w:r>
      <w:proofErr w:type="spellStart"/>
      <w:r>
        <w:t>Kairi</w:t>
      </w:r>
      <w:proofErr w:type="spellEnd"/>
      <w:r>
        <w:t xml:space="preserve"> seconded motion. All voted in favor.</w:t>
      </w:r>
    </w:p>
    <w:p w14:paraId="5252A155" w14:textId="05C8E3DC" w:rsidR="00A31A30" w:rsidRDefault="00A31A30" w:rsidP="00A31A30">
      <w:pPr>
        <w:pStyle w:val="ListParagraph"/>
        <w:numPr>
          <w:ilvl w:val="0"/>
          <w:numId w:val="1"/>
        </w:numPr>
      </w:pPr>
      <w:r>
        <w:t xml:space="preserve">Mr. Hanke asked for $149 to </w:t>
      </w:r>
      <w:r w:rsidR="00DE6BB1">
        <w:t>reimburse for</w:t>
      </w:r>
      <w:r>
        <w:t xml:space="preserve"> expense of gas bombs used in Homecoming fireworks show. (We funded this</w:t>
      </w:r>
      <w:r w:rsidR="00DE6BB1">
        <w:t xml:space="preserve"> </w:t>
      </w:r>
      <w:proofErr w:type="gramStart"/>
      <w:r w:rsidR="00DE6BB1">
        <w:t>up front</w:t>
      </w:r>
      <w:proofErr w:type="gramEnd"/>
      <w:r>
        <w:t xml:space="preserve"> last year</w:t>
      </w:r>
      <w:r w:rsidR="00DE6BB1">
        <w:t>.</w:t>
      </w:r>
      <w:r>
        <w:t>) Tracy motioned to approve this expense. Danita seconded motion. All voted in favor.</w:t>
      </w:r>
    </w:p>
    <w:p w14:paraId="4D7524D4" w14:textId="16C648BA" w:rsidR="00A31A30" w:rsidRDefault="00A31A30" w:rsidP="00A31A30">
      <w:pPr>
        <w:ind w:left="360"/>
      </w:pPr>
      <w:r>
        <w:t>Greg said a funding request by Girls Golf to cover costs of coaches’ meals</w:t>
      </w:r>
      <w:r w:rsidR="00DE6BB1">
        <w:t xml:space="preserve"> at an invite</w:t>
      </w:r>
      <w:r>
        <w:t xml:space="preserve"> was denied, and instead covered by the school.</w:t>
      </w:r>
    </w:p>
    <w:p w14:paraId="4AB5B6A1" w14:textId="460E843C" w:rsidR="00A31A30" w:rsidRDefault="00A31A30" w:rsidP="00A31A30">
      <w:pPr>
        <w:ind w:left="360"/>
      </w:pPr>
      <w:r>
        <w:t xml:space="preserve">Greg said Fall Sports Awards Night would be held Thurs., Nov. 1 at 6:30pm in the auditorium. </w:t>
      </w:r>
      <w:proofErr w:type="spellStart"/>
      <w:r>
        <w:t>Stodden</w:t>
      </w:r>
      <w:proofErr w:type="spellEnd"/>
      <w:r>
        <w:t xml:space="preserve"> Physical Therapy will again set up a table and provide cookies to athletes after the awards. </w:t>
      </w:r>
    </w:p>
    <w:p w14:paraId="6463AFD5" w14:textId="7AB5B11F" w:rsidR="0008410D" w:rsidRDefault="00A31A30" w:rsidP="00A31A30">
      <w:pPr>
        <w:ind w:left="360"/>
      </w:pPr>
      <w:r>
        <w:t xml:space="preserve">Tracy </w:t>
      </w:r>
      <w:r w:rsidR="00DE6BB1">
        <w:t xml:space="preserve">said she </w:t>
      </w:r>
      <w:r>
        <w:t>will be unable to attend event. Linda and Curt agreed to</w:t>
      </w:r>
      <w:r w:rsidR="0008410D">
        <w:t xml:space="preserve"> host a reception table for booster members and provide brownies/bars and possibly water or coffee. Reception will be from 6-6:30pm. </w:t>
      </w:r>
      <w:r w:rsidR="00DE6BB1">
        <w:t>L</w:t>
      </w:r>
      <w:r w:rsidR="0008410D">
        <w:t xml:space="preserve">inda will </w:t>
      </w:r>
      <w:proofErr w:type="gramStart"/>
      <w:r w:rsidR="0008410D">
        <w:t>look into</w:t>
      </w:r>
      <w:proofErr w:type="gramEnd"/>
      <w:r w:rsidR="0008410D">
        <w:t xml:space="preserve"> cost of bars through HyVee and order them and bring to high school. </w:t>
      </w:r>
    </w:p>
    <w:p w14:paraId="014313CD" w14:textId="6A2420DF" w:rsidR="0008410D" w:rsidRDefault="0008410D" w:rsidP="00A31A30">
      <w:pPr>
        <w:ind w:left="360"/>
      </w:pPr>
      <w:r>
        <w:t>We will stay after awards to hand out senior banners to members</w:t>
      </w:r>
      <w:r w:rsidR="00DE6BB1">
        <w:t xml:space="preserve"> as well</w:t>
      </w:r>
      <w:r>
        <w:t xml:space="preserve">, sell banners to non-members for $40. </w:t>
      </w:r>
    </w:p>
    <w:p w14:paraId="7A8C60AE" w14:textId="2BA13ADE" w:rsidR="0008410D" w:rsidRDefault="0008410D" w:rsidP="00A31A30">
      <w:pPr>
        <w:ind w:left="360"/>
      </w:pPr>
      <w:r>
        <w:t xml:space="preserve">During awards, we plan to recognize a few outstanding volunteers this fall season and give them gift certificates for clothing. </w:t>
      </w:r>
      <w:r w:rsidR="00DE6BB1">
        <w:t>Suggested c</w:t>
      </w:r>
      <w:r>
        <w:t xml:space="preserve">andidates include: Lori Blume, Paul and Tera </w:t>
      </w:r>
      <w:proofErr w:type="spellStart"/>
      <w:r>
        <w:t>Keatts</w:t>
      </w:r>
      <w:proofErr w:type="spellEnd"/>
      <w:r>
        <w:t xml:space="preserve">, Mindy and Darin </w:t>
      </w:r>
      <w:proofErr w:type="spellStart"/>
      <w:r>
        <w:t>Ganseb</w:t>
      </w:r>
      <w:r w:rsidR="00DE6BB1">
        <w:t>o</w:t>
      </w:r>
      <w:r>
        <w:t>m</w:t>
      </w:r>
      <w:proofErr w:type="spellEnd"/>
      <w:r>
        <w:t xml:space="preserve">, Jeff and </w:t>
      </w:r>
      <w:proofErr w:type="spellStart"/>
      <w:r>
        <w:t>Krisa</w:t>
      </w:r>
      <w:proofErr w:type="spellEnd"/>
      <w:r>
        <w:t xml:space="preserve"> Smith, and Mark O’Connor.</w:t>
      </w:r>
    </w:p>
    <w:p w14:paraId="09629A2A" w14:textId="6E0C270C" w:rsidR="0008410D" w:rsidRDefault="0008410D" w:rsidP="00A31A30">
      <w:pPr>
        <w:ind w:left="360"/>
      </w:pPr>
      <w:r>
        <w:t xml:space="preserve">A winter sports picture day has been tentatively set for Sat., Nov. 17 at 9 or 10am, pending Kim </w:t>
      </w:r>
      <w:proofErr w:type="spellStart"/>
      <w:r>
        <w:t>Thirkildsen’s</w:t>
      </w:r>
      <w:proofErr w:type="spellEnd"/>
      <w:r>
        <w:t xml:space="preserve"> approval.</w:t>
      </w:r>
    </w:p>
    <w:p w14:paraId="6342F6D0" w14:textId="117284E6" w:rsidR="0008410D" w:rsidRDefault="0008410D" w:rsidP="00A31A30">
      <w:pPr>
        <w:ind w:left="360"/>
      </w:pPr>
      <w:r>
        <w:t>It was suggested we set up a Shutterfly account where parents can share photos of sports</w:t>
      </w:r>
      <w:r w:rsidR="00DE6BB1">
        <w:t xml:space="preserve"> events and athletes</w:t>
      </w:r>
      <w:r>
        <w:t xml:space="preserve"> with other parents, booster club for the website, yearbook, etc. </w:t>
      </w:r>
    </w:p>
    <w:p w14:paraId="78707911" w14:textId="1334977F" w:rsidR="0008410D" w:rsidRDefault="0008410D" w:rsidP="00A31A30">
      <w:pPr>
        <w:ind w:left="360"/>
      </w:pPr>
      <w:r>
        <w:t xml:space="preserve">Curt said should softball or football teams qualify for state, Brittanie should be contacted about placing a </w:t>
      </w:r>
      <w:proofErr w:type="spellStart"/>
      <w:r>
        <w:t>tshirt</w:t>
      </w:r>
      <w:proofErr w:type="spellEnd"/>
      <w:r>
        <w:t xml:space="preserve"> order asap.</w:t>
      </w:r>
    </w:p>
    <w:p w14:paraId="63A4A60C" w14:textId="7E5A4636" w:rsidR="0008410D" w:rsidRDefault="0008410D" w:rsidP="00A31A30">
      <w:pPr>
        <w:ind w:left="360"/>
      </w:pPr>
      <w:r>
        <w:t>Curt motioned to adjourn meeting at 6:45pm.</w:t>
      </w:r>
    </w:p>
    <w:p w14:paraId="6844903B" w14:textId="64525C6C" w:rsidR="0008410D" w:rsidRDefault="0008410D" w:rsidP="00A31A30">
      <w:pPr>
        <w:ind w:left="360"/>
      </w:pPr>
      <w:r>
        <w:t>Next meeting is set for Wed., Nov. 7 @ 5:30pm in the library.</w:t>
      </w:r>
    </w:p>
    <w:p w14:paraId="019D91F0" w14:textId="77777777" w:rsidR="0008410D" w:rsidRDefault="0008410D" w:rsidP="00A31A30">
      <w:pPr>
        <w:ind w:left="360"/>
      </w:pPr>
    </w:p>
    <w:p w14:paraId="48FFB624" w14:textId="369E004F" w:rsidR="00A31A30" w:rsidRDefault="00A31A30" w:rsidP="00A31A30">
      <w:pPr>
        <w:pStyle w:val="ListParagraph"/>
      </w:pPr>
    </w:p>
    <w:p w14:paraId="667EB076" w14:textId="77777777" w:rsidR="00A31A30" w:rsidRDefault="00A31A30" w:rsidP="00A31A30">
      <w:pPr>
        <w:pStyle w:val="ListParagraph"/>
      </w:pPr>
    </w:p>
    <w:p w14:paraId="7F19EF0A" w14:textId="77777777" w:rsidR="00A31A30" w:rsidRDefault="00A31A30"/>
    <w:p w14:paraId="0F8773CB" w14:textId="77777777" w:rsidR="008A341E" w:rsidRDefault="008A341E"/>
    <w:p w14:paraId="46EB830F" w14:textId="77777777" w:rsidR="008A341E" w:rsidRDefault="008A341E"/>
    <w:p w14:paraId="676E6E47" w14:textId="77777777" w:rsidR="004C6790" w:rsidRDefault="004C6790"/>
    <w:sectPr w:rsidR="004C6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077CBC"/>
    <w:multiLevelType w:val="hybridMultilevel"/>
    <w:tmpl w:val="80F48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344"/>
    <w:rsid w:val="0008410D"/>
    <w:rsid w:val="000C6843"/>
    <w:rsid w:val="00332F85"/>
    <w:rsid w:val="00461531"/>
    <w:rsid w:val="004C6790"/>
    <w:rsid w:val="008A341E"/>
    <w:rsid w:val="00A31A30"/>
    <w:rsid w:val="00BF0344"/>
    <w:rsid w:val="00CA48EB"/>
    <w:rsid w:val="00D51C9A"/>
    <w:rsid w:val="00DE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ECD43"/>
  <w15:chartTrackingRefBased/>
  <w15:docId w15:val="{74E1EAD3-5CFF-42C4-A9E3-26B350CF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32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linda.persigehl@cox.net</dc:creator>
  <cp:keywords/>
  <dc:description/>
  <cp:lastModifiedBy>linda.persigehl@cox.net</cp:lastModifiedBy>
  <cp:revision>2</cp:revision>
  <dcterms:created xsi:type="dcterms:W3CDTF">2018-10-24T16:18:00Z</dcterms:created>
  <dcterms:modified xsi:type="dcterms:W3CDTF">2018-10-24T16:18:00Z</dcterms:modified>
</cp:coreProperties>
</file>