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06" w:rsidRDefault="007F79AA">
      <w:r>
        <w:t>BHS Booster Club monthly meeting</w:t>
      </w:r>
    </w:p>
    <w:p w:rsidR="007F79AA" w:rsidRDefault="007F79AA">
      <w:r>
        <w:t>Minutes for August 2, 2017</w:t>
      </w:r>
    </w:p>
    <w:p w:rsidR="007F79AA" w:rsidRDefault="007F79AA">
      <w:r>
        <w:t>Prepared by Linda Persigehl, secretary</w:t>
      </w:r>
    </w:p>
    <w:p w:rsidR="007F79AA" w:rsidRDefault="007F79AA"/>
    <w:p w:rsidR="007F79AA" w:rsidRDefault="007F79AA">
      <w:r>
        <w:t>Board members present: Curt Bohn, Brad Blum, Linda Persigehl, and at-large board members Shelli Oborny, Danita Diamond and Brittanie Butterfield. AD Greg Lamberty also attended. Absent: Chuck Oborny</w:t>
      </w:r>
    </w:p>
    <w:p w:rsidR="007F79AA" w:rsidRDefault="007F79AA">
      <w:r>
        <w:t>Meeting was called to order by Curt Bohn, president.</w:t>
      </w:r>
    </w:p>
    <w:p w:rsidR="007F79AA" w:rsidRDefault="007F79AA">
      <w:r>
        <w:t>Curt motioned to approve the July minutes. Brad seconded the motion. All voted to approve. Minutes will be forwarded to Paul Wright for posting on Booster website.</w:t>
      </w:r>
    </w:p>
    <w:p w:rsidR="007F79AA" w:rsidRDefault="007F79AA">
      <w:r>
        <w:t>Curt nominated Shelli Oborny to serve on executive board as a concessions coordinator and motioned a vote on the matter. Brad seconded the motion. All voted in favor of the appointment.</w:t>
      </w:r>
    </w:p>
    <w:p w:rsidR="007F79AA" w:rsidRPr="00003DB8" w:rsidRDefault="007F79AA">
      <w:pPr>
        <w:rPr>
          <w:b/>
        </w:rPr>
      </w:pPr>
      <w:r w:rsidRPr="00003DB8">
        <w:rPr>
          <w:b/>
        </w:rPr>
        <w:t>Treasurer’s report:</w:t>
      </w:r>
    </w:p>
    <w:p w:rsidR="007F79AA" w:rsidRDefault="007F79AA">
      <w:r>
        <w:t>Checking   $11,647</w:t>
      </w:r>
    </w:p>
    <w:p w:rsidR="007F79AA" w:rsidRDefault="007F79AA">
      <w:r>
        <w:t>Clothing    $36,423</w:t>
      </w:r>
    </w:p>
    <w:p w:rsidR="007F79AA" w:rsidRDefault="00D80FB4">
      <w:r>
        <w:t>Savings     $13,122</w:t>
      </w:r>
      <w:r>
        <w:br/>
      </w:r>
    </w:p>
    <w:p w:rsidR="00D80FB4" w:rsidRDefault="00D80FB4">
      <w:r w:rsidRPr="00F054CB">
        <w:rPr>
          <w:b/>
        </w:rPr>
        <w:t>Corporate Membership</w:t>
      </w:r>
      <w:r>
        <w:t xml:space="preserve"> report was given by Curt. CM has brought in $6,000 so far this year. Another 16 businesses will be sending in fees in coming month. </w:t>
      </w:r>
      <w:r w:rsidR="00C45476">
        <w:t xml:space="preserve">2017 </w:t>
      </w:r>
      <w:r>
        <w:t xml:space="preserve">Goal is $9,500. </w:t>
      </w:r>
    </w:p>
    <w:p w:rsidR="00D80FB4" w:rsidRDefault="00D80FB4">
      <w:proofErr w:type="spellStart"/>
      <w:r>
        <w:t>Kairi</w:t>
      </w:r>
      <w:proofErr w:type="spellEnd"/>
      <w:r>
        <w:t xml:space="preserve"> </w:t>
      </w:r>
      <w:proofErr w:type="spellStart"/>
      <w:r>
        <w:t>Prososki</w:t>
      </w:r>
      <w:proofErr w:type="spellEnd"/>
      <w:r>
        <w:t xml:space="preserve"> and Janet Schumacher are also working on closing some corporate sales. Hope to wrap up membership drive by 8/4/17.</w:t>
      </w:r>
    </w:p>
    <w:p w:rsidR="00D80FB4" w:rsidRDefault="00D80FB4">
      <w:r>
        <w:t xml:space="preserve">Brad Blum reported </w:t>
      </w:r>
      <w:r w:rsidRPr="00F054CB">
        <w:rPr>
          <w:b/>
        </w:rPr>
        <w:t>Individual Membership</w:t>
      </w:r>
      <w:r>
        <w:t xml:space="preserve"> drive is set for registration on Thurs., August 3 from 12-6 and Mon., August 7 from 12-6. Multiple volunteers will be covering shifts.</w:t>
      </w:r>
      <w:r w:rsidR="00C45476">
        <w:t xml:space="preserve"> </w:t>
      </w:r>
      <w:proofErr w:type="spellStart"/>
      <w:r w:rsidR="00C45476">
        <w:t>Tuffy</w:t>
      </w:r>
      <w:proofErr w:type="spellEnd"/>
      <w:r w:rsidR="00C45476">
        <w:t xml:space="preserve"> car decals will be given out to all members.</w:t>
      </w:r>
    </w:p>
    <w:p w:rsidR="00D80FB4" w:rsidRDefault="00D80FB4">
      <w:r>
        <w:t>Mr. Lamberty said he will provide Brad a list of those that bought a $150 family sports activity pas</w:t>
      </w:r>
      <w:r w:rsidR="00C45476">
        <w:t>s</w:t>
      </w:r>
      <w:r>
        <w:t xml:space="preserve"> (and got the $10 discount for joining</w:t>
      </w:r>
      <w:r w:rsidR="00C45476">
        <w:t xml:space="preserve"> booster club) to make sure all</w:t>
      </w:r>
      <w:r>
        <w:t xml:space="preserve"> did, in fact, join booster club.</w:t>
      </w:r>
    </w:p>
    <w:p w:rsidR="00926FD2" w:rsidRDefault="00926FD2">
      <w:r>
        <w:t xml:space="preserve">A </w:t>
      </w:r>
      <w:proofErr w:type="spellStart"/>
      <w:r>
        <w:t>Paypal</w:t>
      </w:r>
      <w:proofErr w:type="spellEnd"/>
      <w:r>
        <w:t xml:space="preserve"> link has been posted on the website to allow new members to join boosters and pay their dues online.</w:t>
      </w:r>
    </w:p>
    <w:p w:rsidR="00F054CB" w:rsidRDefault="00F054CB">
      <w:r>
        <w:t xml:space="preserve">Brittanie Butterfield gave </w:t>
      </w:r>
      <w:r w:rsidRPr="00F054CB">
        <w:rPr>
          <w:b/>
        </w:rPr>
        <w:t>Clothing Report</w:t>
      </w:r>
      <w:r>
        <w:t>. Nearly entire back to school clothing order is in and ready for registration day sales. Clothing sales will be advertised on BHS Twitter and Booster webpage.</w:t>
      </w:r>
      <w:r w:rsidR="00926FD2">
        <w:t xml:space="preserve"> </w:t>
      </w:r>
      <w:r>
        <w:t>Volunteers still being found to work the Pride Shack those days. She is also still recruiting workers for sales during the football scrimmage 8/18.</w:t>
      </w:r>
    </w:p>
    <w:p w:rsidR="00F054CB" w:rsidRDefault="00F054CB">
      <w:r>
        <w:t>Online sales links for fall sports items have been</w:t>
      </w:r>
      <w:r w:rsidR="00C45476">
        <w:t xml:space="preserve"> emailed to parents</w:t>
      </w:r>
      <w:r>
        <w:t>, and orders wil</w:t>
      </w:r>
      <w:r w:rsidR="00C45476">
        <w:t>l</w:t>
      </w:r>
      <w:r>
        <w:t xml:space="preserve"> be taken through August 20</w:t>
      </w:r>
      <w:r w:rsidRPr="00F054CB">
        <w:rPr>
          <w:vertAlign w:val="superscript"/>
        </w:rPr>
        <w:t>th</w:t>
      </w:r>
      <w:r>
        <w:t>.</w:t>
      </w:r>
    </w:p>
    <w:p w:rsidR="00F054CB" w:rsidRDefault="00F054CB">
      <w:r>
        <w:t>Mr. Lamberty reported FBLA is going to sell a Homecoming Football shirt of their own.</w:t>
      </w:r>
      <w:r w:rsidR="00C45476">
        <w:t xml:space="preserve"> Sponsor Mr. </w:t>
      </w:r>
      <w:proofErr w:type="spellStart"/>
      <w:r w:rsidR="00C45476">
        <w:t>Grivalds</w:t>
      </w:r>
      <w:proofErr w:type="spellEnd"/>
      <w:r w:rsidR="00C45476">
        <w:t xml:space="preserve"> will help them coordinate sales.</w:t>
      </w:r>
    </w:p>
    <w:p w:rsidR="00F054CB" w:rsidRDefault="00F054CB">
      <w:r w:rsidRPr="00F054CB">
        <w:rPr>
          <w:b/>
        </w:rPr>
        <w:lastRenderedPageBreak/>
        <w:t>Concessions Update</w:t>
      </w:r>
      <w:r>
        <w:rPr>
          <w:b/>
        </w:rPr>
        <w:t xml:space="preserve"> </w:t>
      </w:r>
      <w:r>
        <w:t>was given by Brad Blum. Paul Wright said all fall games have been entered in Signup Genius</w:t>
      </w:r>
      <w:r w:rsidR="00877C2F">
        <w:t xml:space="preserve"> by Paul </w:t>
      </w:r>
      <w:r w:rsidR="00C45476">
        <w:t xml:space="preserve">Wright and his student </w:t>
      </w:r>
      <w:proofErr w:type="gramStart"/>
      <w:r w:rsidR="00C45476">
        <w:t>staff</w:t>
      </w:r>
      <w:r w:rsidR="00877C2F">
        <w:t xml:space="preserve"> </w:t>
      </w:r>
      <w:r>
        <w:t xml:space="preserve"> and</w:t>
      </w:r>
      <w:proofErr w:type="gramEnd"/>
      <w:r>
        <w:t xml:space="preserve"> are open for volunteer sign-up</w:t>
      </w:r>
      <w:r w:rsidR="00C45476">
        <w:t xml:space="preserve"> on the Booster Club website under “How to Volunteer” tab.</w:t>
      </w:r>
    </w:p>
    <w:p w:rsidR="004D2405" w:rsidRDefault="00C45476" w:rsidP="004D2405">
      <w:r>
        <w:t>A d</w:t>
      </w:r>
      <w:r w:rsidR="004D2405">
        <w:t xml:space="preserve">iscussion of concession staffing followed. </w:t>
      </w:r>
      <w:r w:rsidR="00F054CB">
        <w:t>Mr. Lamberty suggested we keep the 60/40 profits split arrangement with all outside groups working c</w:t>
      </w:r>
      <w:r w:rsidR="004D2405">
        <w:t xml:space="preserve">oncessions. </w:t>
      </w:r>
      <w:r w:rsidR="00F054CB">
        <w:t xml:space="preserve">More groups will be encouraged to work concessions this year, </w:t>
      </w:r>
      <w:r w:rsidR="004D2405">
        <w:t xml:space="preserve">and will be asked to cover all the auxiliary concessions for Jr. High games. Mr. </w:t>
      </w:r>
      <w:proofErr w:type="spellStart"/>
      <w:r w:rsidR="004D2405">
        <w:t>Draeger</w:t>
      </w:r>
      <w:proofErr w:type="spellEnd"/>
      <w:r w:rsidR="004D2405">
        <w:t xml:space="preserve"> will send out notices to the</w:t>
      </w:r>
      <w:r>
        <w:t xml:space="preserve"> student</w:t>
      </w:r>
      <w:r w:rsidR="004D2405">
        <w:t xml:space="preserve"> groups letting them know these events are open if interested. This will allow them an income stream and hopefully alleviate some of the demands on Booster Club concessions workers. Booster Club members will continue to staff all reserve, JV and varsity events, however.</w:t>
      </w:r>
    </w:p>
    <w:p w:rsidR="004D2405" w:rsidRDefault="00C45476" w:rsidP="004D2405">
      <w:r>
        <w:t>Shelli Oborny will create</w:t>
      </w:r>
      <w:r w:rsidR="004D2405">
        <w:t xml:space="preserve"> food/beverage price sheets for both the auxiliary concessions stand and the </w:t>
      </w:r>
      <w:r>
        <w:t xml:space="preserve">concessions </w:t>
      </w:r>
      <w:r w:rsidR="004D2405">
        <w:t>trailer used at football games.</w:t>
      </w:r>
    </w:p>
    <w:p w:rsidR="00926FD2" w:rsidRDefault="00926FD2" w:rsidP="004D2405">
      <w:r w:rsidRPr="00926FD2">
        <w:rPr>
          <w:b/>
        </w:rPr>
        <w:t>Photos</w:t>
      </w:r>
      <w:r w:rsidR="00877C2F">
        <w:rPr>
          <w:b/>
        </w:rPr>
        <w:t>/Program</w:t>
      </w:r>
      <w:r w:rsidRPr="00926FD2">
        <w:rPr>
          <w:b/>
        </w:rPr>
        <w:t xml:space="preserve"> Update</w:t>
      </w:r>
      <w:r>
        <w:t xml:space="preserve"> was given by Mr. Lamberty. Team pictures will be taken after cuts have been made, ideally by August 15. He will visit </w:t>
      </w:r>
      <w:r w:rsidR="00494A0D">
        <w:t xml:space="preserve">with Nadine </w:t>
      </w:r>
      <w:proofErr w:type="spellStart"/>
      <w:r w:rsidR="00494A0D">
        <w:t>Menke</w:t>
      </w:r>
      <w:proofErr w:type="spellEnd"/>
      <w:r w:rsidR="00494A0D">
        <w:t xml:space="preserve"> and Kim </w:t>
      </w:r>
      <w:proofErr w:type="spellStart"/>
      <w:r w:rsidR="00494A0D">
        <w:t>Thirki</w:t>
      </w:r>
      <w:r>
        <w:t>ldsen</w:t>
      </w:r>
      <w:proofErr w:type="spellEnd"/>
      <w:r>
        <w:t xml:space="preserve"> about availability to shoot pics that afternoon. </w:t>
      </w:r>
      <w:r w:rsidR="00494A0D">
        <w:t xml:space="preserve">Photos </w:t>
      </w:r>
      <w:proofErr w:type="gramStart"/>
      <w:r w:rsidR="00494A0D">
        <w:t>Must</w:t>
      </w:r>
      <w:proofErr w:type="gramEnd"/>
      <w:r w:rsidR="00494A0D">
        <w:t xml:space="preserve"> be supplied to printer of sports program no later than August 25. (</w:t>
      </w:r>
      <w:proofErr w:type="gramStart"/>
      <w:r w:rsidR="00494A0D">
        <w:t>includes</w:t>
      </w:r>
      <w:proofErr w:type="gramEnd"/>
      <w:r w:rsidR="00494A0D">
        <w:t xml:space="preserve"> Girls’ Golf, Volleyball, Football, Cross Country, Cheer, Dance).</w:t>
      </w:r>
    </w:p>
    <w:p w:rsidR="00877C2F" w:rsidRDefault="00877C2F" w:rsidP="004D2405">
      <w:r>
        <w:t>Curt suggested adding a box to sports programs recognizing former students serving in the US Military. Names could be provided by Ryan Rischling. No vote was taken on the matter.</w:t>
      </w:r>
    </w:p>
    <w:p w:rsidR="004D2405" w:rsidRDefault="00494A0D" w:rsidP="004D2405">
      <w:r>
        <w:t xml:space="preserve">Mr. Lamberty reported there were no new </w:t>
      </w:r>
      <w:r w:rsidRPr="00494A0D">
        <w:rPr>
          <w:b/>
        </w:rPr>
        <w:t>Funding Requests</w:t>
      </w:r>
      <w:r>
        <w:t xml:space="preserve"> from coaches.</w:t>
      </w:r>
    </w:p>
    <w:p w:rsidR="00494A0D" w:rsidRPr="00494A0D" w:rsidRDefault="00494A0D" w:rsidP="004D2405">
      <w:pPr>
        <w:rPr>
          <w:b/>
        </w:rPr>
      </w:pPr>
      <w:r w:rsidRPr="00494A0D">
        <w:rPr>
          <w:b/>
        </w:rPr>
        <w:t>Unfinished Business</w:t>
      </w:r>
    </w:p>
    <w:p w:rsidR="00F054CB" w:rsidRDefault="00494A0D">
      <w:r>
        <w:t xml:space="preserve">Discussion continued on the idea for team bonding funds, which would provide each sports program with $5 per member (includes coaches, student managers, and all athletes) for a team bonding event of their choosing. This might be a pizza party to kick off season, a bowling outing over holiday break, a celebration for making it to state, or whatever the coaches and student athletes decide to spend it on. ALL members must be invited to participate. Funding requests should be made in advance of event and through a formal request form, just as requests for equipment, etc. </w:t>
      </w:r>
    </w:p>
    <w:p w:rsidR="00494A0D" w:rsidRDefault="00494A0D">
      <w:r>
        <w:t xml:space="preserve">Curt motioned to approve the </w:t>
      </w:r>
      <w:r w:rsidR="00C45476">
        <w:t>team bonding funding by B</w:t>
      </w:r>
      <w:r>
        <w:t xml:space="preserve">oosters. Brittanie Butterfield seconded the motion. All voted in favor. </w:t>
      </w:r>
    </w:p>
    <w:p w:rsidR="00877C2F" w:rsidRDefault="00494A0D">
      <w:r>
        <w:t>Mr. Lamberty will make this new funding source known to the coaching staff at his meeting with them later this week.</w:t>
      </w:r>
      <w:r w:rsidR="00877C2F">
        <w:t xml:space="preserve"> </w:t>
      </w:r>
    </w:p>
    <w:p w:rsidR="00877C2F" w:rsidRDefault="00877C2F">
      <w:r>
        <w:t xml:space="preserve">Mr. Lamberty also is scheduling to meet with the owner of the Hanger online Badger boutique to see about striking a partnership with them and profit-sharing (as opposed to fighting her right to </w:t>
      </w:r>
      <w:r w:rsidR="00C45476">
        <w:t>sell.)</w:t>
      </w:r>
    </w:p>
    <w:p w:rsidR="00877C2F" w:rsidRDefault="00877C2F">
      <w:r>
        <w:t xml:space="preserve">He is exploring the idea of rebranding </w:t>
      </w:r>
      <w:proofErr w:type="spellStart"/>
      <w:r>
        <w:t>Tuffy</w:t>
      </w:r>
      <w:proofErr w:type="spellEnd"/>
      <w:r>
        <w:t xml:space="preserve"> the badger and the Bennington logo, and possibly trademarking this to prevent legal issues in the future. </w:t>
      </w:r>
      <w:r w:rsidR="00C45476">
        <w:t>He will share findings at future date.</w:t>
      </w:r>
      <w:bookmarkStart w:id="0" w:name="_GoBack"/>
      <w:bookmarkEnd w:id="0"/>
    </w:p>
    <w:p w:rsidR="00877C2F" w:rsidRDefault="00877C2F">
      <w:r>
        <w:t>Next meeting was set for 5:30pm on Wednesday, Sept. 6.</w:t>
      </w:r>
    </w:p>
    <w:p w:rsidR="00877C2F" w:rsidRDefault="00877C2F">
      <w:r>
        <w:t>Meeting was adjourned.</w:t>
      </w:r>
    </w:p>
    <w:p w:rsidR="00877C2F" w:rsidRDefault="00877C2F"/>
    <w:p w:rsidR="00877C2F" w:rsidRDefault="00877C2F"/>
    <w:p w:rsidR="00494A0D" w:rsidRDefault="00494A0D"/>
    <w:p w:rsidR="00494A0D" w:rsidRDefault="00494A0D"/>
    <w:p w:rsidR="00D80FB4" w:rsidRDefault="00D80FB4"/>
    <w:p w:rsidR="007F79AA" w:rsidRDefault="007F79AA"/>
    <w:p w:rsidR="007F79AA" w:rsidRDefault="007F79AA"/>
    <w:p w:rsidR="007F79AA" w:rsidRDefault="007F79AA"/>
    <w:p w:rsidR="007F79AA" w:rsidRDefault="007F79AA"/>
    <w:sectPr w:rsidR="007F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AA"/>
    <w:rsid w:val="00003DB8"/>
    <w:rsid w:val="00494A0D"/>
    <w:rsid w:val="004978A0"/>
    <w:rsid w:val="004D2405"/>
    <w:rsid w:val="004F4A70"/>
    <w:rsid w:val="006E6074"/>
    <w:rsid w:val="007F79AA"/>
    <w:rsid w:val="00877C2F"/>
    <w:rsid w:val="00926FD2"/>
    <w:rsid w:val="009F7367"/>
    <w:rsid w:val="00C45476"/>
    <w:rsid w:val="00D80FB4"/>
    <w:rsid w:val="00EA2873"/>
    <w:rsid w:val="00F0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67073-2664-4D4A-9E9F-BDEED898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Persigehl</dc:creator>
  <cp:keywords/>
  <dc:description/>
  <cp:lastModifiedBy>Linda Persigehl</cp:lastModifiedBy>
  <cp:revision>6</cp:revision>
  <cp:lastPrinted>2017-08-15T18:20:00Z</cp:lastPrinted>
  <dcterms:created xsi:type="dcterms:W3CDTF">2017-08-15T17:11:00Z</dcterms:created>
  <dcterms:modified xsi:type="dcterms:W3CDTF">2017-08-29T14:50:00Z</dcterms:modified>
</cp:coreProperties>
</file>