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E2" w:rsidRDefault="00D33DAF">
      <w:r>
        <w:t>BHS Booster Club Board Meeting</w:t>
      </w:r>
    </w:p>
    <w:p w:rsidR="00D33DAF" w:rsidRDefault="00D33DAF">
      <w:r>
        <w:t xml:space="preserve">Minutes from </w:t>
      </w:r>
      <w:r w:rsidR="00C75A5C">
        <w:t>October 4, 2017</w:t>
      </w:r>
    </w:p>
    <w:p w:rsidR="00C75A5C" w:rsidRDefault="00C75A5C">
      <w:r>
        <w:t>By Linda Persigehl</w:t>
      </w:r>
    </w:p>
    <w:p w:rsidR="00C75A5C" w:rsidRDefault="00C75A5C"/>
    <w:p w:rsidR="00C75A5C" w:rsidRDefault="00C75A5C">
      <w:r>
        <w:t xml:space="preserve">Present:  Curt Bohn, president; Chuck Oborny, treasurer; Brad Blum, vice president; Linda Persigehl, secretary; Shelli Oborny, at-large member; Greg Lamberty, activities director. Absent: </w:t>
      </w:r>
      <w:proofErr w:type="spellStart"/>
      <w:r>
        <w:t>Kairi</w:t>
      </w:r>
      <w:proofErr w:type="spellEnd"/>
      <w:r>
        <w:t xml:space="preserve"> </w:t>
      </w:r>
      <w:proofErr w:type="spellStart"/>
      <w:r>
        <w:t>Prososki</w:t>
      </w:r>
      <w:proofErr w:type="spellEnd"/>
      <w:r>
        <w:t xml:space="preserve">, Danita Diamond, </w:t>
      </w:r>
      <w:proofErr w:type="gramStart"/>
      <w:r>
        <w:t>Brittanie</w:t>
      </w:r>
      <w:proofErr w:type="gramEnd"/>
      <w:r>
        <w:t xml:space="preserve"> Butterfield.</w:t>
      </w:r>
    </w:p>
    <w:p w:rsidR="00C75A5C" w:rsidRDefault="00C75A5C">
      <w:r>
        <w:t>Curt called the meeting to order at 5:30pm. He motioned to approve Sept. 2017 minutes, sent out ahead</w:t>
      </w:r>
      <w:r w:rsidR="006201E2">
        <w:t xml:space="preserve"> by email</w:t>
      </w:r>
      <w:r>
        <w:t xml:space="preserve"> for review. All voted in favor to approve.</w:t>
      </w:r>
    </w:p>
    <w:p w:rsidR="00C75A5C" w:rsidRDefault="00C75A5C">
      <w:r>
        <w:t>Chuck read treasurer’s report:</w:t>
      </w:r>
    </w:p>
    <w:p w:rsidR="00C75A5C" w:rsidRDefault="00C75A5C">
      <w:r>
        <w:t>Checking   $26,406.08</w:t>
      </w:r>
    </w:p>
    <w:p w:rsidR="00C75A5C" w:rsidRDefault="00C75A5C">
      <w:r>
        <w:t>Clothing    $37,819.56</w:t>
      </w:r>
    </w:p>
    <w:p w:rsidR="00C75A5C" w:rsidRDefault="00C75A5C">
      <w:r>
        <w:t>Savings     $13,587.57</w:t>
      </w:r>
    </w:p>
    <w:p w:rsidR="00B70603" w:rsidRDefault="00B70603">
      <w:r>
        <w:t xml:space="preserve">There are two outstanding checks not cashed, to Tim </w:t>
      </w:r>
      <w:proofErr w:type="spellStart"/>
      <w:r>
        <w:t>Matz</w:t>
      </w:r>
      <w:proofErr w:type="spellEnd"/>
      <w:r>
        <w:t>, photographer, and one 2016</w:t>
      </w:r>
      <w:r w:rsidR="006201E2">
        <w:t xml:space="preserve"> </w:t>
      </w:r>
      <w:proofErr w:type="gramStart"/>
      <w:r w:rsidR="006201E2">
        <w:t>boosters</w:t>
      </w:r>
      <w:proofErr w:type="gramEnd"/>
      <w:r w:rsidR="006201E2">
        <w:t xml:space="preserve"> </w:t>
      </w:r>
      <w:r>
        <w:t>scholarship recipient. Both have been called.</w:t>
      </w:r>
    </w:p>
    <w:p w:rsidR="00B70603" w:rsidRDefault="00B70603">
      <w:r>
        <w:t>Brad Blum reported there were approximately six new booster memberships sold in past month.</w:t>
      </w:r>
    </w:p>
    <w:p w:rsidR="00B70603" w:rsidRDefault="00B70603">
      <w:r>
        <w:t xml:space="preserve">Curt Bohn read clothing report in Brittanie’s absence. Gretna football game sales brought in $1,994 gross, for $697 profit. She plans to sell apparel at last home game against </w:t>
      </w:r>
      <w:proofErr w:type="spellStart"/>
      <w:r>
        <w:t>Skutt</w:t>
      </w:r>
      <w:proofErr w:type="spellEnd"/>
      <w:r>
        <w:t>. Still recruiting volunteers to help.</w:t>
      </w:r>
    </w:p>
    <w:p w:rsidR="00B70603" w:rsidRDefault="00B70603">
      <w:r>
        <w:t>She is gea</w:t>
      </w:r>
      <w:r w:rsidR="00E010F3">
        <w:t>ring up for online sales for winter sports and holiday sales.</w:t>
      </w:r>
    </w:p>
    <w:p w:rsidR="00E010F3" w:rsidRDefault="00E010F3">
      <w:r>
        <w:t>Shelli Oborny reported maintena</w:t>
      </w:r>
      <w:r w:rsidR="00176B82">
        <w:t>nce is being completed on auxili</w:t>
      </w:r>
      <w:r>
        <w:t>ary concessions booth. Tile is damaged due to leaking ceiling.</w:t>
      </w:r>
    </w:p>
    <w:p w:rsidR="00E010F3" w:rsidRDefault="00176B82">
      <w:r>
        <w:t>FBLA is running auxi</w:t>
      </w:r>
      <w:r w:rsidR="00E010F3">
        <w:t>l</w:t>
      </w:r>
      <w:r>
        <w:t>i</w:t>
      </w:r>
      <w:r w:rsidR="00E010F3">
        <w:t>ary booth this fall; student groups will continue to staff this through winter sports season for middle school.</w:t>
      </w:r>
    </w:p>
    <w:p w:rsidR="00B70603" w:rsidRDefault="00E010F3">
      <w:r>
        <w:t xml:space="preserve">Chris </w:t>
      </w:r>
      <w:proofErr w:type="spellStart"/>
      <w:r>
        <w:t>Gr</w:t>
      </w:r>
      <w:r w:rsidR="00176B82">
        <w:t>invalds</w:t>
      </w:r>
      <w:proofErr w:type="spellEnd"/>
      <w:r w:rsidR="00176B82">
        <w:t xml:space="preserve"> and FBLA will run auxili</w:t>
      </w:r>
      <w:r>
        <w:t>ary booth for home</w:t>
      </w:r>
      <w:r w:rsidR="00524552">
        <w:t xml:space="preserve"> EMC</w:t>
      </w:r>
      <w:r>
        <w:t xml:space="preserve"> volleyball tournament 10/14. They wish to sell donuts and breakfast pizzas; Brad Blum will buy these and deliver that morning</w:t>
      </w:r>
      <w:r w:rsidR="006201E2">
        <w:t>, and all food profits</w:t>
      </w:r>
      <w:r>
        <w:t xml:space="preserve"> will be </w:t>
      </w:r>
      <w:r w:rsidR="006201E2">
        <w:t xml:space="preserve">split </w:t>
      </w:r>
      <w:r>
        <w:t>60/40, per usual. (Precedent set with wrestling tourneys and their sales of fruit, donuts in past years.)</w:t>
      </w:r>
    </w:p>
    <w:p w:rsidR="00E010F3" w:rsidRDefault="00E010F3">
      <w:r>
        <w:t xml:space="preserve">Junior class parents will be staffing concessions for Mighty Men volleyball games as a post prom fundraiser </w:t>
      </w:r>
      <w:r w:rsidR="006201E2">
        <w:t xml:space="preserve">with a </w:t>
      </w:r>
      <w:r>
        <w:t xml:space="preserve">60/40 split, per usual. Kristi Jacobs, Theresa Haack and Katie </w:t>
      </w:r>
      <w:proofErr w:type="spellStart"/>
      <w:r>
        <w:t>Pruess</w:t>
      </w:r>
      <w:proofErr w:type="spellEnd"/>
      <w:r>
        <w:t xml:space="preserve"> are coordinating.</w:t>
      </w:r>
    </w:p>
    <w:p w:rsidR="00E010F3" w:rsidRDefault="00E010F3">
      <w:r>
        <w:t xml:space="preserve">Kim Lueders will pass along staffing recommendations for winter sports games (per suggestions of Carol </w:t>
      </w:r>
      <w:proofErr w:type="spellStart"/>
      <w:r>
        <w:t>Cerny</w:t>
      </w:r>
      <w:proofErr w:type="spellEnd"/>
      <w:r>
        <w:t xml:space="preserve">, last year’s president) to Mr. Wright and students in charge of booster </w:t>
      </w:r>
      <w:r w:rsidR="006201E2">
        <w:t>website</w:t>
      </w:r>
      <w:r>
        <w:t xml:space="preserve"> maintenance</w:t>
      </w:r>
      <w:r w:rsidR="006201E2">
        <w:t>. They will post</w:t>
      </w:r>
      <w:r>
        <w:t xml:space="preserve"> new</w:t>
      </w:r>
      <w:r w:rsidR="006201E2">
        <w:t xml:space="preserve"> signups for winter concessions volunteers.</w:t>
      </w:r>
    </w:p>
    <w:p w:rsidR="00524552" w:rsidRDefault="00524552">
      <w:r>
        <w:t>Curt Bohn shared Mr. Wright’s request for parents, boosters to send in photos of athletes, action shots from fall sports to share on homepage on website.</w:t>
      </w:r>
    </w:p>
    <w:p w:rsidR="00E010F3" w:rsidRDefault="00E010F3">
      <w:r>
        <w:lastRenderedPageBreak/>
        <w:t xml:space="preserve">Music and Band Boosters will be using our concessions stand Oct. 7 for their </w:t>
      </w:r>
      <w:r w:rsidR="00524552">
        <w:t>contest. Agreement is, they will use our pop and equipment, but buy their own candy for resale.</w:t>
      </w:r>
    </w:p>
    <w:p w:rsidR="00524552" w:rsidRDefault="00524552">
      <w:r>
        <w:t xml:space="preserve">Athlete buttons were printed and assembled by Kim </w:t>
      </w:r>
      <w:proofErr w:type="spellStart"/>
      <w:r>
        <w:t>Thirkildsen</w:t>
      </w:r>
      <w:proofErr w:type="spellEnd"/>
      <w:r>
        <w:t xml:space="preserve"> and distributed by Linda Persigehl to fall sports parents in past two weeks. </w:t>
      </w:r>
    </w:p>
    <w:p w:rsidR="00524552" w:rsidRDefault="00524552">
      <w:r>
        <w:t>New button maker</w:t>
      </w:r>
      <w:r w:rsidR="0039344B">
        <w:t xml:space="preserve"> purchased online</w:t>
      </w:r>
      <w:r>
        <w:t xml:space="preserve"> has arrived and will be used for winter sports buttons. </w:t>
      </w:r>
      <w:r w:rsidR="0039344B">
        <w:t>(</w:t>
      </w:r>
      <w:r>
        <w:t>Purchase was approved via text by board members last month</w:t>
      </w:r>
      <w:r w:rsidR="0039344B">
        <w:t xml:space="preserve"> to help speed button making, distribution.) Linda Persigehl was reimbursed with $247.90 check from Chuck Oborny.</w:t>
      </w:r>
    </w:p>
    <w:p w:rsidR="00524552" w:rsidRDefault="00524552">
      <w:r>
        <w:t xml:space="preserve">Mr. Lamberty read funding requests. Coach Sanders has requested $50 for team bonding </w:t>
      </w:r>
      <w:r w:rsidR="006201E2">
        <w:t>event for 10 Girls Golf members following Bennington Invite.</w:t>
      </w:r>
    </w:p>
    <w:p w:rsidR="0039344B" w:rsidRDefault="00524552">
      <w:r>
        <w:t xml:space="preserve">Cross Country team has requested $125 to reimburse Carla </w:t>
      </w:r>
      <w:proofErr w:type="spellStart"/>
      <w:r>
        <w:t>Gress</w:t>
      </w:r>
      <w:proofErr w:type="spellEnd"/>
      <w:r>
        <w:t xml:space="preserve"> for expenses incurred for meal following Bennington XC Invite. </w:t>
      </w:r>
      <w:r w:rsidR="0039344B">
        <w:t>(</w:t>
      </w:r>
      <w:proofErr w:type="gramStart"/>
      <w:r w:rsidR="0039344B">
        <w:t>considered</w:t>
      </w:r>
      <w:proofErr w:type="gramEnd"/>
      <w:r w:rsidR="0039344B">
        <w:t xml:space="preserve"> their team bonding event for year.)</w:t>
      </w:r>
    </w:p>
    <w:p w:rsidR="0039344B" w:rsidRDefault="0039344B">
      <w:r>
        <w:t xml:space="preserve">Since we’ve previously donated this </w:t>
      </w:r>
      <w:r w:rsidR="006201E2">
        <w:t xml:space="preserve">meal </w:t>
      </w:r>
      <w:r>
        <w:t>money and XC has so few funding requests, Chuck Oborny suggested we find some new way to contribute to their program. Angie Knudsen-Smith suggested may</w:t>
      </w:r>
      <w:r w:rsidR="006201E2">
        <w:t>be</w:t>
      </w:r>
      <w:r>
        <w:t xml:space="preserve"> “frog towels” to cool down runners. Linda suggested large coolers for bottled water. Suggestions shoul</w:t>
      </w:r>
      <w:r w:rsidR="006201E2">
        <w:t xml:space="preserve">d be discussed with Coach </w:t>
      </w:r>
      <w:proofErr w:type="spellStart"/>
      <w:r w:rsidR="006201E2">
        <w:t>Shumm</w:t>
      </w:r>
      <w:proofErr w:type="spellEnd"/>
      <w:r w:rsidR="006201E2">
        <w:t xml:space="preserve"> before next season.</w:t>
      </w:r>
    </w:p>
    <w:p w:rsidR="0039344B" w:rsidRDefault="0039344B">
      <w:r>
        <w:t xml:space="preserve">Friends of Bennington Public Library, a booster member, and </w:t>
      </w:r>
      <w:r w:rsidR="006201E2">
        <w:t>their rep, Tara Keats,</w:t>
      </w:r>
      <w:r>
        <w:t xml:space="preserve"> have requested a booster club donation for their silent auction/fundraiser. Donation was approved by board members, and </w:t>
      </w:r>
      <w:r w:rsidR="006201E2">
        <w:t xml:space="preserve">a </w:t>
      </w:r>
      <w:r>
        <w:t>donation of merchandise and possible gift card in the rang</w:t>
      </w:r>
      <w:r w:rsidR="006201E2">
        <w:t>e of $75 will be made to Tara for auction.</w:t>
      </w:r>
    </w:p>
    <w:p w:rsidR="0039344B" w:rsidRDefault="0039344B">
      <w:r>
        <w:t>Booster scholarship criteria discussion continued. Curt Bohn motioned to approve criteria that all board me</w:t>
      </w:r>
      <w:r w:rsidR="006201E2">
        <w:t>mbers agree on, as listed on the</w:t>
      </w:r>
      <w:r>
        <w:t xml:space="preserve"> scholarship application</w:t>
      </w:r>
      <w:r w:rsidR="00BD6B08">
        <w:t xml:space="preserve"> form draft he created, including items</w:t>
      </w:r>
      <w:r>
        <w:t xml:space="preserve"> 1,</w:t>
      </w:r>
      <w:r w:rsidR="00BD6B08">
        <w:t xml:space="preserve"> </w:t>
      </w:r>
      <w:r>
        <w:t>2,</w:t>
      </w:r>
      <w:r w:rsidR="00BD6B08">
        <w:t xml:space="preserve"> </w:t>
      </w:r>
      <w:r>
        <w:t>3a,</w:t>
      </w:r>
      <w:r w:rsidR="00BD6B08">
        <w:t xml:space="preserve"> </w:t>
      </w:r>
      <w:r>
        <w:t>3b,</w:t>
      </w:r>
      <w:r w:rsidR="00BD6B08">
        <w:t xml:space="preserve"> </w:t>
      </w:r>
      <w:r>
        <w:t>3c</w:t>
      </w:r>
      <w:r w:rsidR="00BD6B08">
        <w:t xml:space="preserve"> </w:t>
      </w:r>
      <w:r>
        <w:t>,3d,</w:t>
      </w:r>
      <w:r w:rsidR="00BD6B08">
        <w:t xml:space="preserve"> </w:t>
      </w:r>
      <w:r>
        <w:t>3e,</w:t>
      </w:r>
      <w:r w:rsidR="00BD6B08">
        <w:t xml:space="preserve"> and </w:t>
      </w:r>
      <w:r>
        <w:t>3f. Brad Blum seconded the motion. All voted in favor.</w:t>
      </w:r>
    </w:p>
    <w:p w:rsidR="0039344B" w:rsidRDefault="0039344B">
      <w:r>
        <w:t xml:space="preserve">Debate continued on 3g, requiring a separate sports essay from applicants. Mr. Lamberty explained that this created new challenges for Mr. </w:t>
      </w:r>
      <w:proofErr w:type="spellStart"/>
      <w:r w:rsidR="00BD6B08">
        <w:t>Richling</w:t>
      </w:r>
      <w:proofErr w:type="spellEnd"/>
      <w:r w:rsidR="00BD6B08">
        <w:t xml:space="preserve"> and the sorting process. Ot</w:t>
      </w:r>
      <w:r w:rsidR="006201E2">
        <w:t xml:space="preserve">her ways to help “score” </w:t>
      </w:r>
      <w:r w:rsidR="00BD6B08">
        <w:t>athletes were discussed, including having coaches rate the athletes on sportsmanship, athletic contribution, team leadership, etc. A committee com</w:t>
      </w:r>
      <w:r w:rsidR="00176B82">
        <w:t>piled of coaches, teachers and b</w:t>
      </w:r>
      <w:bookmarkStart w:id="0" w:name="_GoBack"/>
      <w:bookmarkEnd w:id="0"/>
      <w:r w:rsidR="00BD6B08">
        <w:t>ooster board members would then chose four winners. More discussion must be held before a vote.</w:t>
      </w:r>
      <w:r w:rsidR="00BD6B08">
        <w:br/>
        <w:t>Item 3h</w:t>
      </w:r>
      <w:r w:rsidR="006201E2">
        <w:t xml:space="preserve">, which prohibits booster board members’ children from being a recipient, </w:t>
      </w:r>
      <w:r w:rsidR="00BD6B08">
        <w:t>is also still up for debate. To be continued at future meeting. Criteria must be decided by January, per Mr. Lamberty.</w:t>
      </w:r>
    </w:p>
    <w:p w:rsidR="00BD6B08" w:rsidRDefault="00BD6B08">
      <w:r>
        <w:t>Curt Bohn called the meeting adjourned at 7pm.</w:t>
      </w:r>
    </w:p>
    <w:p w:rsidR="00BD6B08" w:rsidRDefault="00BD6B08">
      <w:r>
        <w:t>Next meeting is set for Wed., Nov. 1 at 5:30pm</w:t>
      </w:r>
    </w:p>
    <w:p w:rsidR="0039344B" w:rsidRDefault="0039344B"/>
    <w:p w:rsidR="00524552" w:rsidRDefault="00524552"/>
    <w:p w:rsidR="00524552" w:rsidRDefault="00524552"/>
    <w:p w:rsidR="00524552" w:rsidRDefault="00524552"/>
    <w:sectPr w:rsidR="0052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AF"/>
    <w:rsid w:val="00176B82"/>
    <w:rsid w:val="0039344B"/>
    <w:rsid w:val="00524552"/>
    <w:rsid w:val="006201E2"/>
    <w:rsid w:val="006E6074"/>
    <w:rsid w:val="009F7367"/>
    <w:rsid w:val="00B70603"/>
    <w:rsid w:val="00BD6B08"/>
    <w:rsid w:val="00C75A5C"/>
    <w:rsid w:val="00D33DAF"/>
    <w:rsid w:val="00E0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DB79C-245F-4786-9343-CB7D66E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Persigehl</dc:creator>
  <cp:keywords/>
  <dc:description/>
  <cp:lastModifiedBy>Linda Persigehl</cp:lastModifiedBy>
  <cp:revision>4</cp:revision>
  <dcterms:created xsi:type="dcterms:W3CDTF">2017-10-25T16:28:00Z</dcterms:created>
  <dcterms:modified xsi:type="dcterms:W3CDTF">2017-10-25T19:01:00Z</dcterms:modified>
</cp:coreProperties>
</file>