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06" w:rsidRDefault="00746B30">
      <w:r>
        <w:t>BHS Booster Board Meeting</w:t>
      </w:r>
    </w:p>
    <w:p w:rsidR="00746B30" w:rsidRDefault="00746B30">
      <w:r>
        <w:t>August 8, 2018 Minutes</w:t>
      </w:r>
    </w:p>
    <w:p w:rsidR="00746B30" w:rsidRDefault="00746B30">
      <w:r>
        <w:t>Prepared by Linda Persigehl,</w:t>
      </w:r>
      <w:r w:rsidR="00912791">
        <w:t xml:space="preserve"> s</w:t>
      </w:r>
      <w:r>
        <w:t>ecretary</w:t>
      </w:r>
    </w:p>
    <w:p w:rsidR="00746B30" w:rsidRDefault="00746B30">
      <w:r>
        <w:t>Present: Curt Bohn, president; James Bartel</w:t>
      </w:r>
      <w:r w:rsidR="00F34447">
        <w:t>s</w:t>
      </w:r>
      <w:r>
        <w:t xml:space="preserve">, treasurer; Linda Persigehl, secretary, Chuck Oborny, Danita Diamond, </w:t>
      </w:r>
      <w:proofErr w:type="spellStart"/>
      <w:r>
        <w:t>Kairi</w:t>
      </w:r>
      <w:proofErr w:type="spellEnd"/>
      <w:r>
        <w:t xml:space="preserve"> </w:t>
      </w:r>
      <w:proofErr w:type="spellStart"/>
      <w:r>
        <w:t>Prososki</w:t>
      </w:r>
      <w:proofErr w:type="spellEnd"/>
      <w:r>
        <w:t xml:space="preserve">, Kim </w:t>
      </w:r>
      <w:proofErr w:type="spellStart"/>
      <w:r>
        <w:t>Leuders</w:t>
      </w:r>
      <w:proofErr w:type="spellEnd"/>
      <w:r>
        <w:t xml:space="preserve">, Brittanie Butterfield, at-large/coordinator members, and Greg Lamberty, A.D.  Absent: Tracy Behnken, </w:t>
      </w:r>
      <w:proofErr w:type="spellStart"/>
      <w:r>
        <w:t>v.p.</w:t>
      </w:r>
      <w:proofErr w:type="spellEnd"/>
    </w:p>
    <w:p w:rsidR="00746B30" w:rsidRDefault="00746B30">
      <w:r>
        <w:t xml:space="preserve">Curt Bohn called the meeting to order at 6:08pm. He motioned to approve the minutes </w:t>
      </w:r>
      <w:r w:rsidR="00912791">
        <w:t>from July meeting, emailed</w:t>
      </w:r>
      <w:r>
        <w:t xml:space="preserve"> to board members ahead of time. All </w:t>
      </w:r>
      <w:r w:rsidR="00912791">
        <w:t xml:space="preserve">members </w:t>
      </w:r>
      <w:r>
        <w:t>voted to approve.</w:t>
      </w:r>
    </w:p>
    <w:p w:rsidR="00746B30" w:rsidRDefault="00746B30">
      <w:r>
        <w:t xml:space="preserve">Guest speaker Tammy </w:t>
      </w:r>
      <w:proofErr w:type="spellStart"/>
      <w:r>
        <w:t>Hunke</w:t>
      </w:r>
      <w:proofErr w:type="spellEnd"/>
      <w:r>
        <w:t xml:space="preserve"> addressed the board about the BHS Unified Bowling team, made up of special needs students paired up with </w:t>
      </w:r>
      <w:r w:rsidR="00F34447">
        <w:t>other BHS students/</w:t>
      </w:r>
      <w:r w:rsidR="00991FEB">
        <w:t>coaches. She shared details about benefits and specific of program and asked that boo</w:t>
      </w:r>
      <w:r w:rsidR="00F34447">
        <w:t>ster club consider supporting</w:t>
      </w:r>
      <w:r w:rsidR="00991FEB">
        <w:t xml:space="preserve"> the group with athlete buttons, senior banners, and other means. Christina </w:t>
      </w:r>
      <w:proofErr w:type="spellStart"/>
      <w:r w:rsidR="00991FEB">
        <w:t>Kloeckner</w:t>
      </w:r>
      <w:proofErr w:type="spellEnd"/>
      <w:r w:rsidR="00991FEB">
        <w:t xml:space="preserve"> and Erin </w:t>
      </w:r>
      <w:r w:rsidR="00F34447">
        <w:t xml:space="preserve">Johnson Holt are the UB teacher </w:t>
      </w:r>
      <w:r w:rsidR="00991FEB">
        <w:t>sponsors.</w:t>
      </w:r>
    </w:p>
    <w:p w:rsidR="00991FEB" w:rsidRDefault="00991FEB">
      <w:r>
        <w:t>James Bartels gave the treasurer’s report:</w:t>
      </w:r>
    </w:p>
    <w:p w:rsidR="00991FEB" w:rsidRDefault="00991FEB">
      <w:r>
        <w:t>Clothing   $29,726.08</w:t>
      </w:r>
    </w:p>
    <w:p w:rsidR="00991FEB" w:rsidRDefault="00991FEB">
      <w:r>
        <w:t>Concessions $24,184.21</w:t>
      </w:r>
    </w:p>
    <w:p w:rsidR="00746B30" w:rsidRDefault="00991FEB">
      <w:r>
        <w:t>Savings     $17,711.91</w:t>
      </w:r>
    </w:p>
    <w:p w:rsidR="00B9387C" w:rsidRDefault="00991FEB">
      <w:r>
        <w:t xml:space="preserve">In </w:t>
      </w:r>
      <w:r w:rsidR="00912791">
        <w:t>Tracy’s absence, Curt gave the Membership R</w:t>
      </w:r>
      <w:r>
        <w:t xml:space="preserve">eport. </w:t>
      </w:r>
      <w:r w:rsidR="00B9387C">
        <w:t>122 booster club memberships have been sold so far this year at the registration days and online, and membershi</w:t>
      </w:r>
      <w:r w:rsidR="00912791">
        <w:t>ps continue to come in</w:t>
      </w:r>
      <w:r w:rsidR="00B9387C">
        <w:t>. Last</w:t>
      </w:r>
      <w:r w:rsidR="00F34447">
        <w:t xml:space="preserve"> year’s total membership was </w:t>
      </w:r>
      <w:r w:rsidR="00B9387C">
        <w:t>138. The increase in membership fees ($50 minimum) may have accounted for a few lost members, but not many</w:t>
      </w:r>
      <w:r w:rsidR="00912791">
        <w:t>, said Linda, who worked registration signup</w:t>
      </w:r>
      <w:r w:rsidR="00B9387C">
        <w:t xml:space="preserve">. </w:t>
      </w:r>
      <w:r w:rsidR="00661C9E">
        <w:t>Corporate membership remains about the same as last year, Curt said.</w:t>
      </w:r>
    </w:p>
    <w:p w:rsidR="008E6F58" w:rsidRDefault="008E6F58">
      <w:r>
        <w:t>Curt attended softball parent</w:t>
      </w:r>
      <w:r w:rsidR="00912791">
        <w:t>s</w:t>
      </w:r>
      <w:r>
        <w:t xml:space="preserve"> meeting t</w:t>
      </w:r>
      <w:r w:rsidR="00F34447">
        <w:t>o promote</w:t>
      </w:r>
      <w:r>
        <w:t xml:space="preserve"> booster club membership, volunteer</w:t>
      </w:r>
      <w:r w:rsidR="00F34447">
        <w:t xml:space="preserve">ing. Brittanie did the same at </w:t>
      </w:r>
      <w:r>
        <w:t>volleyball parent</w:t>
      </w:r>
      <w:r w:rsidR="00912791">
        <w:t>s</w:t>
      </w:r>
      <w:r>
        <w:t xml:space="preserve"> meeting.</w:t>
      </w:r>
    </w:p>
    <w:p w:rsidR="00B9387C" w:rsidRDefault="00B9387C">
      <w:r>
        <w:t xml:space="preserve">Brittanie gave the Clothing Report. The online apparel store is up and running. The link is being shared with membership </w:t>
      </w:r>
      <w:r w:rsidR="00912791">
        <w:t xml:space="preserve">via email </w:t>
      </w:r>
      <w:r>
        <w:t>and put up on website. Registration days generated $3,392</w:t>
      </w:r>
      <w:r w:rsidR="00F34447">
        <w:t xml:space="preserve"> in apparel</w:t>
      </w:r>
      <w:r>
        <w:t xml:space="preserve"> on Thursday and about $1,000 on Monday, and about $1,200 online. Brittanie hopes to upload a few more sports logos to </w:t>
      </w:r>
      <w:r w:rsidR="00912791">
        <w:t>the site for more customization options.</w:t>
      </w:r>
    </w:p>
    <w:p w:rsidR="00746B30" w:rsidRDefault="00B9387C">
      <w:proofErr w:type="spellStart"/>
      <w:r>
        <w:t>Kairi</w:t>
      </w:r>
      <w:proofErr w:type="spellEnd"/>
      <w:r>
        <w:t xml:space="preserve"> </w:t>
      </w:r>
      <w:proofErr w:type="spellStart"/>
      <w:r>
        <w:t>Prososki</w:t>
      </w:r>
      <w:proofErr w:type="spellEnd"/>
      <w:r>
        <w:t xml:space="preserve"> gave a Concessions Report. </w:t>
      </w:r>
      <w:proofErr w:type="spellStart"/>
      <w:r>
        <w:t>Kairi</w:t>
      </w:r>
      <w:proofErr w:type="spellEnd"/>
      <w:r>
        <w:t xml:space="preserve"> met with Brad Blum, last year’s coordinator, to review cleaning routine, ordering, restocking, </w:t>
      </w:r>
      <w:r w:rsidR="00192BA6">
        <w:t>etc. She</w:t>
      </w:r>
      <w:r w:rsidR="00F34447">
        <w:t xml:space="preserve"> plans to organize a cleaning</w:t>
      </w:r>
      <w:r w:rsidR="00192BA6">
        <w:t xml:space="preserve"> day in the next week and needs volunteers.</w:t>
      </w:r>
    </w:p>
    <w:p w:rsidR="00192BA6" w:rsidRDefault="00192BA6">
      <w:proofErr w:type="spellStart"/>
      <w:r>
        <w:t>Kairi</w:t>
      </w:r>
      <w:proofErr w:type="spellEnd"/>
      <w:r>
        <w:t xml:space="preserve"> also requested James </w:t>
      </w:r>
      <w:r w:rsidR="00912791">
        <w:t xml:space="preserve">Bartels </w:t>
      </w:r>
      <w:r>
        <w:t>pull the August</w:t>
      </w:r>
      <w:r w:rsidR="00912791">
        <w:t xml:space="preserve"> 2017</w:t>
      </w:r>
      <w:r>
        <w:t xml:space="preserve"> purchasing receipt from bookkeeping so she can refer to when ordering </w:t>
      </w:r>
      <w:r w:rsidR="00912791">
        <w:t xml:space="preserve">food and supplies </w:t>
      </w:r>
      <w:r>
        <w:t>quantities</w:t>
      </w:r>
      <w:r w:rsidR="00912791">
        <w:t xml:space="preserve"> this year</w:t>
      </w:r>
      <w:r>
        <w:t xml:space="preserve">. </w:t>
      </w:r>
    </w:p>
    <w:p w:rsidR="00192BA6" w:rsidRDefault="00192BA6">
      <w:r>
        <w:t>Concessions will be up and ready to go in time for football and volleyball scrimmages in two weeks.</w:t>
      </w:r>
      <w:r w:rsidR="004B4EBC">
        <w:t xml:space="preserve"> </w:t>
      </w:r>
      <w:bookmarkStart w:id="0" w:name="_GoBack"/>
      <w:bookmarkEnd w:id="0"/>
      <w:r>
        <w:t>Brad Blum has placed an order for hot dogs and cheddar brats from his local source.</w:t>
      </w:r>
    </w:p>
    <w:p w:rsidR="00EF55EA" w:rsidRDefault="00EF55EA">
      <w:proofErr w:type="spellStart"/>
      <w:r>
        <w:t>Kairi</w:t>
      </w:r>
      <w:proofErr w:type="spellEnd"/>
      <w:r>
        <w:t xml:space="preserve"> will reach out to Shelli Oborny to learn her contacts for special needs kids to work concessions, as well as</w:t>
      </w:r>
      <w:r w:rsidR="006D35E4">
        <w:t xml:space="preserve"> Jenny </w:t>
      </w:r>
      <w:proofErr w:type="spellStart"/>
      <w:r w:rsidR="006D35E4">
        <w:t>Brunk</w:t>
      </w:r>
      <w:proofErr w:type="spellEnd"/>
      <w:r w:rsidR="006D35E4">
        <w:t>, librarian, about kids working concessions for volunteer hours.</w:t>
      </w:r>
    </w:p>
    <w:p w:rsidR="00EF55EA" w:rsidRDefault="00EF55EA"/>
    <w:p w:rsidR="00192BA6" w:rsidRDefault="00F34447">
      <w:r>
        <w:lastRenderedPageBreak/>
        <w:t>I</w:t>
      </w:r>
      <w:r w:rsidR="00912791">
        <w:t>t was suggested we buy 10-gallon bags to store extra ice in concessions</w:t>
      </w:r>
      <w:r>
        <w:t xml:space="preserve"> freezer</w:t>
      </w:r>
      <w:r w:rsidR="00912791">
        <w:t>.</w:t>
      </w:r>
      <w:r w:rsidR="00192BA6">
        <w:t xml:space="preserve"> It was also decided that prices of </w:t>
      </w:r>
      <w:r w:rsidR="00912791">
        <w:t xml:space="preserve">all </w:t>
      </w:r>
      <w:r w:rsidR="00192BA6">
        <w:t>concessions items would remain the same for the time being.</w:t>
      </w:r>
    </w:p>
    <w:p w:rsidR="00661C9E" w:rsidRDefault="00192BA6">
      <w:proofErr w:type="spellStart"/>
      <w:r>
        <w:t>Kairi</w:t>
      </w:r>
      <w:proofErr w:type="spellEnd"/>
      <w:r>
        <w:t xml:space="preserve"> confirmed that </w:t>
      </w:r>
      <w:proofErr w:type="gramStart"/>
      <w:r>
        <w:t>Darin</w:t>
      </w:r>
      <w:proofErr w:type="gramEnd"/>
      <w:r>
        <w:t xml:space="preserve"> and Mindy </w:t>
      </w:r>
      <w:proofErr w:type="spellStart"/>
      <w:r>
        <w:t>Gansebaum</w:t>
      </w:r>
      <w:proofErr w:type="spellEnd"/>
      <w:r>
        <w:t xml:space="preserve"> have agreed to open home football game concessions. Paul Keatts and Kenny C? </w:t>
      </w:r>
      <w:proofErr w:type="gramStart"/>
      <w:r>
        <w:t>will</w:t>
      </w:r>
      <w:proofErr w:type="gramEnd"/>
      <w:r>
        <w:t xml:space="preserve"> again grill for </w:t>
      </w:r>
      <w:r w:rsidR="00912791">
        <w:t xml:space="preserve">football </w:t>
      </w:r>
      <w:r>
        <w:t>games.</w:t>
      </w:r>
      <w:r w:rsidR="00912791">
        <w:t xml:space="preserve"> </w:t>
      </w:r>
      <w:r w:rsidR="00661C9E">
        <w:t xml:space="preserve">Jeff and </w:t>
      </w:r>
      <w:proofErr w:type="spellStart"/>
      <w:r w:rsidR="00661C9E">
        <w:t>Krisa</w:t>
      </w:r>
      <w:proofErr w:type="spellEnd"/>
      <w:r w:rsidR="00661C9E">
        <w:t xml:space="preserve"> Smith have agreed to open home volleyball conces</w:t>
      </w:r>
      <w:r w:rsidR="00912791">
        <w:t>sions</w:t>
      </w:r>
      <w:r w:rsidR="00661C9E">
        <w:t>.</w:t>
      </w:r>
    </w:p>
    <w:p w:rsidR="00192BA6" w:rsidRDefault="00912791">
      <w:r>
        <w:t xml:space="preserve">We need to recruit two </w:t>
      </w:r>
      <w:r w:rsidR="00192BA6">
        <w:t>junior high kids to be concessions runners between vis</w:t>
      </w:r>
      <w:r>
        <w:t>itor stand and main concessions again.</w:t>
      </w:r>
      <w:r w:rsidR="00192BA6">
        <w:t xml:space="preserve"> Linda Persigehl said she’</w:t>
      </w:r>
      <w:r w:rsidR="00F34447">
        <w:t>d try to</w:t>
      </w:r>
      <w:r w:rsidR="00192BA6">
        <w:t xml:space="preserve"> recruit</w:t>
      </w:r>
      <w:r>
        <w:t xml:space="preserve"> neighbor</w:t>
      </w:r>
      <w:r w:rsidR="00192BA6">
        <w:t xml:space="preserve"> Cooper Willoughby, 8</w:t>
      </w:r>
      <w:r w:rsidR="00192BA6" w:rsidRPr="00192BA6">
        <w:rPr>
          <w:vertAlign w:val="superscript"/>
        </w:rPr>
        <w:t>th</w:t>
      </w:r>
      <w:r w:rsidR="00192BA6">
        <w:t xml:space="preserve"> grader, and a friend. (They have s</w:t>
      </w:r>
      <w:r w:rsidR="00F34447">
        <w:t>ince s</w:t>
      </w:r>
      <w:r w:rsidR="00192BA6">
        <w:t>igned on). Runners receive free game admission, free food/drink, and $20 per night to split.</w:t>
      </w:r>
    </w:p>
    <w:p w:rsidR="00192BA6" w:rsidRDefault="00192BA6">
      <w:r>
        <w:t>Mr. Lamberty confirmed that Boosters will be in charge of running middle school football concessions. Kim Lueders needs to add games to the volunteer signup schedule.</w:t>
      </w:r>
    </w:p>
    <w:p w:rsidR="00912791" w:rsidRDefault="00912791">
      <w:r>
        <w:t>Curt said a new concessions shed for softball is being shelved for now, as funding is not there and electrical /labor costs are too high. May revisit later this year for next season.</w:t>
      </w:r>
    </w:p>
    <w:p w:rsidR="00661C9E" w:rsidRDefault="00661C9E">
      <w:r>
        <w:t>Funding Requests were read by Greg Lamberty:</w:t>
      </w:r>
    </w:p>
    <w:p w:rsidR="00661C9E" w:rsidRDefault="001435FB">
      <w:r>
        <w:t>1) Reimbursing school for c</w:t>
      </w:r>
      <w:r w:rsidR="00661C9E">
        <w:t>ost of signage for BHS golf ou</w:t>
      </w:r>
      <w:r>
        <w:t>ting fundraiser, $87.64. (Preapproved at prior board meeting.)</w:t>
      </w:r>
    </w:p>
    <w:p w:rsidR="00661C9E" w:rsidRDefault="00661C9E">
      <w:r>
        <w:t xml:space="preserve">Wrestling Cheer has cancelled their funding request for $373.50 for spirit </w:t>
      </w:r>
      <w:proofErr w:type="spellStart"/>
      <w:r>
        <w:t>poms</w:t>
      </w:r>
      <w:proofErr w:type="spellEnd"/>
      <w:r>
        <w:t>, as they w</w:t>
      </w:r>
      <w:r w:rsidR="00912791">
        <w:t xml:space="preserve">on’t be purchased as planned. </w:t>
      </w:r>
      <w:r w:rsidR="00912791">
        <w:br/>
      </w:r>
      <w:r>
        <w:t xml:space="preserve">Funding requests for sports records boards for softball, baseball, and </w:t>
      </w:r>
      <w:r w:rsidR="00912791">
        <w:t>golf, as well as for fireworks</w:t>
      </w:r>
      <w:r>
        <w:t xml:space="preserve"> for Homecoming show are all expected in September, Greg said.</w:t>
      </w:r>
    </w:p>
    <w:p w:rsidR="00661C9E" w:rsidRDefault="00661C9E">
      <w:r>
        <w:t>Greg also reviewed which booster board members need parking passes, keys and/or secur</w:t>
      </w:r>
      <w:r w:rsidR="00912791">
        <w:t>ity passes for the school year and will request additional ones as needed.</w:t>
      </w:r>
    </w:p>
    <w:p w:rsidR="00661C9E" w:rsidRDefault="00661C9E">
      <w:r>
        <w:t>Discussion was held about adding Booster Club membership payment</w:t>
      </w:r>
      <w:r w:rsidR="00912791">
        <w:t xml:space="preserve"> option</w:t>
      </w:r>
      <w:r>
        <w:t xml:space="preserve"> to BHS website “My School Bucks” payment system. Greg will look into.</w:t>
      </w:r>
    </w:p>
    <w:p w:rsidR="00661C9E" w:rsidRDefault="00661C9E">
      <w:r>
        <w:t xml:space="preserve">Athlete and Team photos are set for Tues., Aug. 14 at 11am. </w:t>
      </w:r>
    </w:p>
    <w:p w:rsidR="00661C9E" w:rsidRDefault="008E6F58">
      <w:r>
        <w:t>Curt display</w:t>
      </w:r>
      <w:r w:rsidR="00912791">
        <w:t>ed</w:t>
      </w:r>
      <w:r>
        <w:t xml:space="preserve"> two new large Athletic Booster Club banners with stands </w:t>
      </w:r>
      <w:r w:rsidR="00912791">
        <w:t xml:space="preserve">he </w:t>
      </w:r>
      <w:r>
        <w:t>purchased, to be used near clothing tables, registration tables, at awards ceremonies, etc.</w:t>
      </w:r>
    </w:p>
    <w:p w:rsidR="008E6F58" w:rsidRDefault="008E6F58">
      <w:r>
        <w:t>We discussed Booste</w:t>
      </w:r>
      <w:r w:rsidR="00912791">
        <w:t>r membership a</w:t>
      </w:r>
      <w:r w:rsidR="00F34447">
        <w:t xml:space="preserve">ppreciation ideas, including </w:t>
      </w:r>
      <w:r w:rsidR="00912791">
        <w:t xml:space="preserve">offering </w:t>
      </w:r>
      <w:r>
        <w:t xml:space="preserve">free popcorn, pizza or ice cream; Booster Membership pins; recognizing best volunteers at sports awards nights or in sports programs; and holding a booster club gathering at the </w:t>
      </w:r>
      <w:r w:rsidR="00912791">
        <w:t>Warehouse or at the high school before or after an event.</w:t>
      </w:r>
      <w:r w:rsidR="00F34447">
        <w:t xml:space="preserve"> We will revisit ideas throughout school year.</w:t>
      </w:r>
    </w:p>
    <w:p w:rsidR="00EF55EA" w:rsidRDefault="008E6F58">
      <w:r>
        <w:t>Curt proposed making a change to the bylaws, mandating that a CPA conduct an annual audit of the booster club’s accounts and treasurer’s reports</w:t>
      </w:r>
      <w:r w:rsidR="00376ECE">
        <w:t xml:space="preserve">, for fiscal clarity and </w:t>
      </w:r>
      <w:r w:rsidR="00EF55EA">
        <w:t>greater checks and balances.</w:t>
      </w:r>
      <w:r w:rsidR="00912791">
        <w:t xml:space="preserve"> (A notice about the proposed</w:t>
      </w:r>
      <w:r w:rsidR="00F34447">
        <w:t xml:space="preserve"> change</w:t>
      </w:r>
      <w:r w:rsidR="00EF55EA">
        <w:t xml:space="preserve"> was</w:t>
      </w:r>
      <w:r>
        <w:t xml:space="preserve"> sent out to all booster</w:t>
      </w:r>
      <w:r w:rsidR="00912791">
        <w:t xml:space="preserve"> club</w:t>
      </w:r>
      <w:r>
        <w:t xml:space="preserve"> members </w:t>
      </w:r>
      <w:r w:rsidR="00F34447">
        <w:t xml:space="preserve">via email </w:t>
      </w:r>
      <w:r>
        <w:t>by Linda Persigehl</w:t>
      </w:r>
      <w:r w:rsidR="00EF55EA">
        <w:t xml:space="preserve"> on 8/23/18</w:t>
      </w:r>
      <w:r>
        <w:t xml:space="preserve">, as bylaws mandate.) A formal vote on the </w:t>
      </w:r>
      <w:r w:rsidR="00EF55EA">
        <w:t>bylaw change will be taken</w:t>
      </w:r>
      <w:r>
        <w:t xml:space="preserve"> </w:t>
      </w:r>
      <w:r w:rsidR="00912791">
        <w:t xml:space="preserve">by the board </w:t>
      </w:r>
      <w:r>
        <w:t>at the Septe</w:t>
      </w:r>
      <w:r w:rsidR="00912791">
        <w:t xml:space="preserve">mber </w:t>
      </w:r>
      <w:r>
        <w:t>meeting.</w:t>
      </w:r>
    </w:p>
    <w:p w:rsidR="00912791" w:rsidRDefault="00912791">
      <w:r>
        <w:t>Curt called the meeting adjourned at 7:30pm.</w:t>
      </w:r>
    </w:p>
    <w:p w:rsidR="00912791" w:rsidRDefault="00912791">
      <w:r>
        <w:t>Next meeting is planned for Wed., Sept. 5</w:t>
      </w:r>
      <w:r w:rsidRPr="00912791">
        <w:rPr>
          <w:vertAlign w:val="superscript"/>
        </w:rPr>
        <w:t>th</w:t>
      </w:r>
      <w:r>
        <w:t xml:space="preserve"> at 5:30pm in the library.</w:t>
      </w:r>
    </w:p>
    <w:p w:rsidR="008E6F58" w:rsidRDefault="008E6F58"/>
    <w:p w:rsidR="008E6F58" w:rsidRDefault="008E6F58"/>
    <w:p w:rsidR="008E6F58" w:rsidRDefault="008E6F58"/>
    <w:p w:rsidR="00661C9E" w:rsidRDefault="00661C9E"/>
    <w:p w:rsidR="00661C9E" w:rsidRDefault="00661C9E"/>
    <w:p w:rsidR="00661C9E" w:rsidRDefault="00661C9E"/>
    <w:p w:rsidR="00661C9E" w:rsidRDefault="00661C9E"/>
    <w:p w:rsidR="00192BA6" w:rsidRDefault="00192BA6"/>
    <w:p w:rsidR="00192BA6" w:rsidRDefault="00192BA6"/>
    <w:p w:rsidR="00192BA6" w:rsidRDefault="00192BA6"/>
    <w:sectPr w:rsidR="0019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30"/>
    <w:rsid w:val="001435FB"/>
    <w:rsid w:val="00192BA6"/>
    <w:rsid w:val="00376ECE"/>
    <w:rsid w:val="004B4EBC"/>
    <w:rsid w:val="00661C9E"/>
    <w:rsid w:val="006D35E4"/>
    <w:rsid w:val="006E6074"/>
    <w:rsid w:val="00746B30"/>
    <w:rsid w:val="008E6F58"/>
    <w:rsid w:val="00912791"/>
    <w:rsid w:val="00991FEB"/>
    <w:rsid w:val="009F7367"/>
    <w:rsid w:val="00B50CEB"/>
    <w:rsid w:val="00B9387C"/>
    <w:rsid w:val="00EF55EA"/>
    <w:rsid w:val="00F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A9E49-82FD-45CA-B262-2644BE5B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Persigehl</dc:creator>
  <cp:keywords/>
  <dc:description/>
  <cp:lastModifiedBy>Linda Persigehl</cp:lastModifiedBy>
  <cp:revision>10</cp:revision>
  <cp:lastPrinted>2018-09-04T16:26:00Z</cp:lastPrinted>
  <dcterms:created xsi:type="dcterms:W3CDTF">2018-08-30T18:28:00Z</dcterms:created>
  <dcterms:modified xsi:type="dcterms:W3CDTF">2018-09-04T16:28:00Z</dcterms:modified>
</cp:coreProperties>
</file>