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C9EE3" w14:textId="5F8CF959" w:rsidR="009A4006" w:rsidRDefault="007B38D8" w:rsidP="007B38D8">
      <w:r>
        <w:t>Booster Board Meeting</w:t>
      </w:r>
    </w:p>
    <w:p w14:paraId="3E46BB0D" w14:textId="72EE71F3" w:rsidR="007B38D8" w:rsidRDefault="007B38D8" w:rsidP="007B38D8">
      <w:r>
        <w:t>Minutes for September 5, 2018</w:t>
      </w:r>
    </w:p>
    <w:p w14:paraId="27F14106" w14:textId="3A5461E5" w:rsidR="007B38D8" w:rsidRDefault="007B38D8" w:rsidP="007B38D8">
      <w:r>
        <w:t>Prepared by Linda Persigehl</w:t>
      </w:r>
    </w:p>
    <w:p w14:paraId="1FC3B821" w14:textId="27192215" w:rsidR="007B38D8" w:rsidRDefault="007B38D8" w:rsidP="007B38D8">
      <w:r>
        <w:t xml:space="preserve">In attendance: Curt Bohn, pres., Tracy Behnken, VP, James Bartels, treasurer; Linda </w:t>
      </w:r>
      <w:proofErr w:type="spellStart"/>
      <w:r>
        <w:t>Persigehl</w:t>
      </w:r>
      <w:proofErr w:type="spellEnd"/>
      <w:r>
        <w:t xml:space="preserve">, secretary; </w:t>
      </w:r>
      <w:proofErr w:type="spellStart"/>
      <w:r>
        <w:t>Kairi</w:t>
      </w:r>
      <w:proofErr w:type="spellEnd"/>
      <w:r>
        <w:t xml:space="preserve"> </w:t>
      </w:r>
      <w:proofErr w:type="spellStart"/>
      <w:r>
        <w:t>Prososki</w:t>
      </w:r>
      <w:proofErr w:type="spellEnd"/>
      <w:r>
        <w:t xml:space="preserve">, Chuck </w:t>
      </w:r>
      <w:proofErr w:type="spellStart"/>
      <w:r>
        <w:t>Oborny</w:t>
      </w:r>
      <w:proofErr w:type="spellEnd"/>
      <w:r>
        <w:t xml:space="preserve">, Danita Diamond, Kim </w:t>
      </w:r>
      <w:proofErr w:type="spellStart"/>
      <w:r>
        <w:t>Leuders</w:t>
      </w:r>
      <w:proofErr w:type="spellEnd"/>
      <w:r>
        <w:t xml:space="preserve">, and Greg </w:t>
      </w:r>
      <w:proofErr w:type="spellStart"/>
      <w:r>
        <w:t>Lamberty</w:t>
      </w:r>
      <w:proofErr w:type="spellEnd"/>
      <w:r>
        <w:t>, AD.</w:t>
      </w:r>
    </w:p>
    <w:p w14:paraId="0A3D543A" w14:textId="2983088D" w:rsidR="007B38D8" w:rsidRDefault="007B38D8" w:rsidP="007B38D8">
      <w:r>
        <w:t>Curt called the meeting to order at 5:32</w:t>
      </w:r>
      <w:r w:rsidR="00124019">
        <w:t>pm</w:t>
      </w:r>
      <w:r>
        <w:t>. He moved to approve the meeting minutes from August, emailed out ahead of time for review. All voted in favor.</w:t>
      </w:r>
    </w:p>
    <w:p w14:paraId="6F3BAE5B" w14:textId="66F065DA" w:rsidR="007B38D8" w:rsidRDefault="00F50A63" w:rsidP="007B38D8">
      <w:r>
        <w:t xml:space="preserve">Curt also motioned to approve </w:t>
      </w:r>
      <w:r w:rsidR="005F34E2">
        <w:t xml:space="preserve">BHS </w:t>
      </w:r>
      <w:r>
        <w:t xml:space="preserve">Music Boosters’ request to use outside concessions stands, and inside stand if needed because of rain, when hosting Oct. 6 </w:t>
      </w:r>
      <w:r w:rsidR="00124C0E">
        <w:t xml:space="preserve">BHS </w:t>
      </w:r>
      <w:r>
        <w:t>marching band invite. They will use our equipment but bring in their own food, donated by music boosters.</w:t>
      </w:r>
      <w:r w:rsidR="000A50EE">
        <w:t xml:space="preserve"> We will provide the pop and hot chocolate, and they will reimburse us for the product used</w:t>
      </w:r>
      <w:bookmarkStart w:id="0" w:name="_GoBack"/>
      <w:bookmarkEnd w:id="0"/>
      <w:r w:rsidR="000A50EE">
        <w:t>.</w:t>
      </w:r>
      <w:r>
        <w:t xml:space="preserve"> They will need access to set up Fri., Oct. 5 (no home game that night). All board members voted in favor of lending stands out.</w:t>
      </w:r>
    </w:p>
    <w:p w14:paraId="5DE16B72" w14:textId="77777777" w:rsidR="00124019" w:rsidRDefault="00F50A63" w:rsidP="007B38D8">
      <w:r>
        <w:t>James Bartels gave treasurer’s report:</w:t>
      </w:r>
    </w:p>
    <w:p w14:paraId="4D50B6FB" w14:textId="27A2CAD9" w:rsidR="00F50A63" w:rsidRDefault="00F50A63" w:rsidP="007B38D8">
      <w:r>
        <w:t>Checking $20,057.57</w:t>
      </w:r>
      <w:r w:rsidR="00C03DBC">
        <w:t xml:space="preserve">;     </w:t>
      </w:r>
      <w:r>
        <w:t>Savings    $28,246.91</w:t>
      </w:r>
      <w:r w:rsidR="00C03DBC">
        <w:t xml:space="preserve">;      </w:t>
      </w:r>
      <w:r>
        <w:t>Clothing   $22,423.22</w:t>
      </w:r>
    </w:p>
    <w:p w14:paraId="66D1113D" w14:textId="09074EE0" w:rsidR="00F50A63" w:rsidRDefault="00F50A63" w:rsidP="007B38D8">
      <w:r>
        <w:t xml:space="preserve">James said </w:t>
      </w:r>
      <w:proofErr w:type="spellStart"/>
      <w:r>
        <w:t>Paypal</w:t>
      </w:r>
      <w:proofErr w:type="spellEnd"/>
      <w:r>
        <w:t xml:space="preserve"> account has another $10,700 fro</w:t>
      </w:r>
      <w:r w:rsidR="00124C0E">
        <w:t>m</w:t>
      </w:r>
      <w:r>
        <w:t xml:space="preserve"> fees paid online, which will be transferred to bank </w:t>
      </w:r>
      <w:r w:rsidR="00124C0E">
        <w:t xml:space="preserve">account </w:t>
      </w:r>
      <w:r>
        <w:t xml:space="preserve">as soon as everything is switched over </w:t>
      </w:r>
      <w:r w:rsidR="006D0C8D">
        <w:t>to</w:t>
      </w:r>
      <w:r>
        <w:t xml:space="preserve"> James from Chuck </w:t>
      </w:r>
      <w:proofErr w:type="spellStart"/>
      <w:r>
        <w:t>Oborny</w:t>
      </w:r>
      <w:proofErr w:type="spellEnd"/>
      <w:r>
        <w:t>. Should be by end of Sept.</w:t>
      </w:r>
      <w:r w:rsidR="00124C0E">
        <w:t xml:space="preserve"> H</w:t>
      </w:r>
      <w:r>
        <w:t xml:space="preserve">e said system for cashbox exchanges for concessions is working fine so far. </w:t>
      </w:r>
    </w:p>
    <w:p w14:paraId="1BD2F29D" w14:textId="595F320F" w:rsidR="00F50A63" w:rsidRDefault="00F50A63" w:rsidP="007B38D8">
      <w:r>
        <w:t>Tracy Behnken reported membership</w:t>
      </w:r>
      <w:r w:rsidR="005F34E2">
        <w:t>:</w:t>
      </w:r>
    </w:p>
    <w:p w14:paraId="07270772" w14:textId="795B3F8B" w:rsidR="00F50A63" w:rsidRDefault="00F50A63" w:rsidP="007B38D8">
      <w:r>
        <w:t>76 members @ $50 level</w:t>
      </w:r>
      <w:r w:rsidR="00124019">
        <w:t xml:space="preserve">; </w:t>
      </w:r>
      <w:r>
        <w:t>14 members @ $75 level</w:t>
      </w:r>
      <w:r w:rsidR="00124019">
        <w:t xml:space="preserve">; </w:t>
      </w:r>
      <w:r>
        <w:t>42 members @ $100 level</w:t>
      </w:r>
    </w:p>
    <w:p w14:paraId="65FD5567" w14:textId="4AA5A990" w:rsidR="00F50A63" w:rsidRDefault="00F50A63" w:rsidP="007B38D8">
      <w:r>
        <w:t>Total fees collected from 132 members is $9,050. (Last year, we had 145 members.) May pick up a few more as year progresses.</w:t>
      </w:r>
    </w:p>
    <w:p w14:paraId="580ECB9A" w14:textId="1E3CDCCC" w:rsidR="00B8705D" w:rsidRDefault="005F34E2" w:rsidP="007B38D8">
      <w:r>
        <w:t xml:space="preserve">Curt reported </w:t>
      </w:r>
      <w:r w:rsidR="00B8705D">
        <w:t xml:space="preserve">$13,200 was raised in corporate sponsorships, from 47 sponsors, up from last year, $11,400. </w:t>
      </w:r>
    </w:p>
    <w:p w14:paraId="3AC33D5B" w14:textId="60AC4A1C" w:rsidR="00B8705D" w:rsidRDefault="00F50A63" w:rsidP="007B38D8">
      <w:r>
        <w:t xml:space="preserve">Tracy has </w:t>
      </w:r>
      <w:r w:rsidR="00124C0E">
        <w:t>created some</w:t>
      </w:r>
      <w:r>
        <w:t xml:space="preserve"> promotional signs for membership recruitment she will laminate and use at events</w:t>
      </w:r>
      <w:r w:rsidR="002A0899">
        <w:t>.</w:t>
      </w:r>
      <w:r w:rsidR="00124C0E">
        <w:t xml:space="preserve"> </w:t>
      </w:r>
      <w:r w:rsidR="002A0899">
        <w:t>She’s also working with Paul Wright on some updates to the booster website. She suggested the school website clarify booster tab under “parents” option to say Athletic Boosters, so as not to confuse with music boosters. Greg said the change would be made.</w:t>
      </w:r>
    </w:p>
    <w:p w14:paraId="4963D150" w14:textId="292F505F" w:rsidR="002A0899" w:rsidRDefault="002A0899" w:rsidP="007B38D8">
      <w:r>
        <w:t xml:space="preserve">Tracy will forward updated membership list to Danita Diamond and photographer Kim </w:t>
      </w:r>
      <w:proofErr w:type="spellStart"/>
      <w:r>
        <w:t>Thirkildsen</w:t>
      </w:r>
      <w:proofErr w:type="spellEnd"/>
      <w:r>
        <w:t xml:space="preserve"> for making booster athlete buttons for parents.</w:t>
      </w:r>
      <w:r w:rsidR="00124C0E">
        <w:t xml:space="preserve"> </w:t>
      </w:r>
      <w:r w:rsidR="005F34E2">
        <w:t xml:space="preserve">All </w:t>
      </w:r>
      <w:r w:rsidR="00B8705D">
        <w:t>Fall athlete photos have been shot, spare a few that were absent.</w:t>
      </w:r>
      <w:r w:rsidR="00124C0E">
        <w:t xml:space="preserve"> </w:t>
      </w:r>
      <w:r w:rsidR="00B8705D">
        <w:t xml:space="preserve">A few senior banners have yet to be made, but most are done and ready to hang. </w:t>
      </w:r>
    </w:p>
    <w:p w14:paraId="71EAAAB9" w14:textId="1AEC5BBF" w:rsidR="002A0899" w:rsidRDefault="002A0899" w:rsidP="007B38D8">
      <w:r>
        <w:t>It was suggested anyone with photos of fall sports forward them to Paul Wright to post on home page of booster website. (Old photos on their now.)</w:t>
      </w:r>
    </w:p>
    <w:p w14:paraId="41145D5C" w14:textId="3B45FC67" w:rsidR="002A0899" w:rsidRDefault="002A0899" w:rsidP="007B38D8">
      <w:r>
        <w:t xml:space="preserve">Brittanie Butterfield gave clothing report. $550 profit was raised from </w:t>
      </w:r>
      <w:r w:rsidR="005F34E2">
        <w:t>online</w:t>
      </w:r>
      <w:r>
        <w:t xml:space="preserve"> sales. A</w:t>
      </w:r>
      <w:r w:rsidR="00E85F74">
        <w:t>s</w:t>
      </w:r>
      <w:r>
        <w:t xml:space="preserve"> this website link is new, we need to work on getting word out to parents. Linda said she’d send out an email to</w:t>
      </w:r>
      <w:r w:rsidR="00E85F74">
        <w:t xml:space="preserve"> all</w:t>
      </w:r>
      <w:r>
        <w:t xml:space="preserve"> booster</w:t>
      </w:r>
      <w:r w:rsidR="00E85F74">
        <w:t>s</w:t>
      </w:r>
      <w:r>
        <w:t xml:space="preserve"> reminding them of this new option with a link to the clothing site.</w:t>
      </w:r>
    </w:p>
    <w:p w14:paraId="5225C9DF" w14:textId="5620A2F5" w:rsidR="002A0899" w:rsidRDefault="002A0899" w:rsidP="007B38D8">
      <w:r>
        <w:lastRenderedPageBreak/>
        <w:t xml:space="preserve">She reported approx.$3,000 in clothing sales at the first home football game against </w:t>
      </w:r>
      <w:proofErr w:type="spellStart"/>
      <w:r>
        <w:t>Skutt</w:t>
      </w:r>
      <w:proofErr w:type="spellEnd"/>
      <w:r>
        <w:t>. She will host sales at the next home game on Sept. 14 as well.</w:t>
      </w:r>
    </w:p>
    <w:p w14:paraId="3D1868E6" w14:textId="59DBA2F7" w:rsidR="002A0899" w:rsidRDefault="002A0899" w:rsidP="007B38D8">
      <w:proofErr w:type="spellStart"/>
      <w:r>
        <w:t>Kairi</w:t>
      </w:r>
      <w:proofErr w:type="spellEnd"/>
      <w:r>
        <w:t xml:space="preserve"> </w:t>
      </w:r>
      <w:proofErr w:type="spellStart"/>
      <w:r>
        <w:t>Prososki</w:t>
      </w:r>
      <w:proofErr w:type="spellEnd"/>
      <w:r>
        <w:t xml:space="preserve"> gave concessions</w:t>
      </w:r>
      <w:r w:rsidR="005F34E2">
        <w:t xml:space="preserve"> report</w:t>
      </w:r>
      <w:r>
        <w:t>. Freshman and JV football had huge turnout at concessions. May need to stock more product, have more help for future games</w:t>
      </w:r>
      <w:r w:rsidR="00B87212">
        <w:t>.</w:t>
      </w:r>
    </w:p>
    <w:p w14:paraId="2062ED72" w14:textId="5A07C8F4" w:rsidR="00E85F74" w:rsidRDefault="00E85F74" w:rsidP="007B38D8">
      <w:r>
        <w:t xml:space="preserve">She reported that senior Jackson Martin is </w:t>
      </w:r>
      <w:r w:rsidR="00B87212">
        <w:t xml:space="preserve">working with Evan </w:t>
      </w:r>
      <w:proofErr w:type="spellStart"/>
      <w:r w:rsidR="00B87212">
        <w:t>Gress</w:t>
      </w:r>
      <w:proofErr w:type="spellEnd"/>
      <w:r w:rsidR="00B87212">
        <w:t xml:space="preserve"> in stocking concessions supplies. Need to recruit a few others for volunteer hours. May want to feature photos of high school kids volunteering in a Tweet, reminding them of service hours opportunities. Also, tweet a photo of our two 8</w:t>
      </w:r>
      <w:r w:rsidR="00B87212" w:rsidRPr="00B87212">
        <w:rPr>
          <w:vertAlign w:val="superscript"/>
        </w:rPr>
        <w:t>th</w:t>
      </w:r>
      <w:r w:rsidR="00B87212">
        <w:t xml:space="preserve"> grade boys helping with concessions at home football games.</w:t>
      </w:r>
    </w:p>
    <w:p w14:paraId="7900C17B" w14:textId="78286F23" w:rsidR="00B87212" w:rsidRDefault="00B87212" w:rsidP="007B38D8">
      <w:r>
        <w:t xml:space="preserve">Kim </w:t>
      </w:r>
      <w:proofErr w:type="spellStart"/>
      <w:r>
        <w:t>Leuders</w:t>
      </w:r>
      <w:proofErr w:type="spellEnd"/>
      <w:r>
        <w:t xml:space="preserve"> reported the number of parent concessions volunteers is way down from past years. W</w:t>
      </w:r>
      <w:r w:rsidR="005F34E2">
        <w:t>e</w:t>
      </w:r>
      <w:r>
        <w:t xml:space="preserve"> may need to offer up more concession shifts to outside groups, with the 60/</w:t>
      </w:r>
      <w:proofErr w:type="gramStart"/>
      <w:r>
        <w:t>40  split</w:t>
      </w:r>
      <w:proofErr w:type="gramEnd"/>
      <w:r>
        <w:t xml:space="preserve"> and $60 minimum. Greg </w:t>
      </w:r>
      <w:proofErr w:type="spellStart"/>
      <w:r>
        <w:t>Lamberty</w:t>
      </w:r>
      <w:proofErr w:type="spellEnd"/>
      <w:r>
        <w:t xml:space="preserve"> said to let the fall play out and re-assess before winter sports begin.</w:t>
      </w:r>
    </w:p>
    <w:p w14:paraId="4F1C45A3" w14:textId="595A281D" w:rsidR="00B87212" w:rsidRDefault="00B87212" w:rsidP="007B38D8">
      <w:r>
        <w:t>It was suggested a small concessions table be set up on the Junior High side of stands at home football games to sell candy</w:t>
      </w:r>
      <w:r w:rsidR="005F34E2">
        <w:t>,</w:t>
      </w:r>
      <w:r>
        <w:t xml:space="preserve"> pop and popcorn to alleviate the long lines at main stand. </w:t>
      </w:r>
    </w:p>
    <w:p w14:paraId="75B44014" w14:textId="24B0BFCA" w:rsidR="00B87212" w:rsidRDefault="00B87212" w:rsidP="007B38D8">
      <w:r>
        <w:t>Funding Requests were read:</w:t>
      </w:r>
    </w:p>
    <w:p w14:paraId="5F9C472F" w14:textId="69B0C74D" w:rsidR="00B87212" w:rsidRDefault="00B87212" w:rsidP="00124C0E">
      <w:pPr>
        <w:pStyle w:val="ListParagraph"/>
        <w:numPr>
          <w:ilvl w:val="0"/>
          <w:numId w:val="2"/>
        </w:numPr>
      </w:pPr>
      <w:r>
        <w:t>Coach Joe Schumm with Cross Country requested funds to pay for XC dinner</w:t>
      </w:r>
      <w:r w:rsidR="00F67C18">
        <w:t xml:space="preserve"> after Bennington Invite.</w:t>
      </w:r>
      <w:r>
        <w:t xml:space="preserve"> 43 runners </w:t>
      </w:r>
      <w:r w:rsidR="00F67C18">
        <w:t>+</w:t>
      </w:r>
      <w:r>
        <w:t xml:space="preserve"> 2 coaches @ $5 each, for $215 as a team bonding fund expense.</w:t>
      </w:r>
    </w:p>
    <w:p w14:paraId="0D06450A" w14:textId="5EBD2DFD" w:rsidR="00B87212" w:rsidRDefault="00B87212" w:rsidP="007B38D8">
      <w:r>
        <w:t xml:space="preserve">After discussion, board decided to make a larger donation to meal, just as we have in years past, because XC </w:t>
      </w:r>
      <w:r w:rsidR="00F67C18">
        <w:t>h</w:t>
      </w:r>
      <w:r>
        <w:t>as little to no funding requests each year.  Linda Persigehl motioned to approve</w:t>
      </w:r>
      <w:r w:rsidR="00F67C18">
        <w:t xml:space="preserve"> up to $500 to cover</w:t>
      </w:r>
      <w:r>
        <w:t xml:space="preserve"> cost of chicken and a sheet cake. Tracy Behnken seconded the motion. </w:t>
      </w:r>
      <w:r w:rsidR="00124C0E">
        <w:t xml:space="preserve">All voted in favor. </w:t>
      </w:r>
      <w:r>
        <w:t xml:space="preserve">Coach Schumm will provide us with receipt to reimburse </w:t>
      </w:r>
      <w:r w:rsidR="00A715A7">
        <w:t xml:space="preserve">Mrs. </w:t>
      </w:r>
      <w:proofErr w:type="spellStart"/>
      <w:r w:rsidR="00A715A7">
        <w:t>Gress</w:t>
      </w:r>
      <w:proofErr w:type="spellEnd"/>
      <w:r w:rsidR="00A715A7">
        <w:t>, who is coordinating meal.</w:t>
      </w:r>
    </w:p>
    <w:p w14:paraId="70FF5566" w14:textId="528198C1" w:rsidR="001668FA" w:rsidRDefault="00A715A7" w:rsidP="00124C0E">
      <w:pPr>
        <w:pStyle w:val="ListParagraph"/>
        <w:numPr>
          <w:ilvl w:val="0"/>
          <w:numId w:val="2"/>
        </w:numPr>
      </w:pPr>
      <w:r>
        <w:t xml:space="preserve"> Coach Scott </w:t>
      </w:r>
      <w:proofErr w:type="spellStart"/>
      <w:r>
        <w:t>Heese</w:t>
      </w:r>
      <w:proofErr w:type="spellEnd"/>
      <w:r>
        <w:t xml:space="preserve"> requeste</w:t>
      </w:r>
      <w:r w:rsidR="008E6453">
        <w:t xml:space="preserve">d partial funding for </w:t>
      </w:r>
      <w:r>
        <w:t>3 field blankets for the baseball field, to be purchased with</w:t>
      </w:r>
      <w:r w:rsidR="00D90F03">
        <w:t xml:space="preserve"> additional</w:t>
      </w:r>
      <w:r>
        <w:t xml:space="preserve"> help from</w:t>
      </w:r>
      <w:r w:rsidR="001668FA">
        <w:t xml:space="preserve"> BHS and</w:t>
      </w:r>
      <w:r>
        <w:t xml:space="preserve"> Legion baseball program. The blankets</w:t>
      </w:r>
      <w:r w:rsidR="00F67C18">
        <w:t xml:space="preserve"> will</w:t>
      </w:r>
      <w:r>
        <w:t xml:space="preserve"> keep the field in better shape through the winter and early spring season</w:t>
      </w:r>
      <w:r w:rsidR="00F67C18">
        <w:t>s</w:t>
      </w:r>
      <w:r>
        <w:t xml:space="preserve"> and help i</w:t>
      </w:r>
      <w:r w:rsidR="00F67C18">
        <w:t>t</w:t>
      </w:r>
      <w:r>
        <w:t xml:space="preserve"> green up faster. They will also reduce costs of replacing turf in spring. Would require 1 – 90’x90’ blanket @ $1782</w:t>
      </w:r>
      <w:r w:rsidR="00F67C18">
        <w:t xml:space="preserve"> for field</w:t>
      </w:r>
      <w:r>
        <w:t xml:space="preserve">, 1 – 96’x36’ blanket @ $760 for behind home plate, and 1 - 135’x36’ blanket @ $1,069 for in front of dugout. Total cost of 3 </w:t>
      </w:r>
      <w:r w:rsidR="00F67C18">
        <w:t xml:space="preserve">blankets </w:t>
      </w:r>
      <w:r>
        <w:t xml:space="preserve">is </w:t>
      </w:r>
      <w:r w:rsidR="001668FA">
        <w:t>$4,243.</w:t>
      </w:r>
    </w:p>
    <w:p w14:paraId="64C303BB" w14:textId="1D7A734F" w:rsidR="001668FA" w:rsidRDefault="001668FA" w:rsidP="007B38D8">
      <w:r>
        <w:t xml:space="preserve">After discussion, it was decided that booster </w:t>
      </w:r>
      <w:r w:rsidR="00F67C18">
        <w:t xml:space="preserve">club </w:t>
      </w:r>
      <w:r>
        <w:t xml:space="preserve">would cover half of the cost of the blankets, or $2,100, </w:t>
      </w:r>
      <w:r w:rsidR="00F67C18">
        <w:t>leaving the</w:t>
      </w:r>
      <w:r>
        <w:t xml:space="preserve"> school </w:t>
      </w:r>
      <w:r w:rsidR="00F67C18">
        <w:t>to</w:t>
      </w:r>
      <w:r>
        <w:t xml:space="preserve"> cover 1/4 of cost</w:t>
      </w:r>
      <w:r w:rsidR="00F67C18">
        <w:t>, a</w:t>
      </w:r>
      <w:r>
        <w:t>nd the Legion program</w:t>
      </w:r>
      <w:r w:rsidR="00F67C18">
        <w:t xml:space="preserve"> to </w:t>
      </w:r>
      <w:r>
        <w:t>cover</w:t>
      </w:r>
      <w:r w:rsidR="00F67C18">
        <w:t xml:space="preserve"> ¼.</w:t>
      </w:r>
      <w:r>
        <w:t xml:space="preserve"> </w:t>
      </w:r>
      <w:r w:rsidR="008E6453">
        <w:t>All agreed since we use the Legion</w:t>
      </w:r>
      <w:r w:rsidR="00D90F03">
        <w:t>’</w:t>
      </w:r>
      <w:r w:rsidR="008E6453">
        <w:t xml:space="preserve">s concessions and equipment for our </w:t>
      </w:r>
      <w:r w:rsidR="00D90F03">
        <w:t>school</w:t>
      </w:r>
      <w:r w:rsidR="008E6453">
        <w:t xml:space="preserve"> program, we owe it to them to increase our donation. </w:t>
      </w:r>
      <w:r>
        <w:t xml:space="preserve">Curt motioned to approve the purchase, while Chuck </w:t>
      </w:r>
      <w:proofErr w:type="spellStart"/>
      <w:r>
        <w:t>Oborny</w:t>
      </w:r>
      <w:proofErr w:type="spellEnd"/>
      <w:r>
        <w:t xml:space="preserve"> seconded motion. All voted in favor.</w:t>
      </w:r>
    </w:p>
    <w:p w14:paraId="65DF4DE1" w14:textId="195E27BA" w:rsidR="001668FA" w:rsidRDefault="001668FA" w:rsidP="00124C0E">
      <w:pPr>
        <w:ind w:left="720"/>
      </w:pPr>
      <w:r>
        <w:t xml:space="preserve">3) </w:t>
      </w:r>
      <w:r w:rsidR="00124C0E">
        <w:t xml:space="preserve"> </w:t>
      </w:r>
      <w:r>
        <w:t>Record boar</w:t>
      </w:r>
      <w:r w:rsidR="00D90F03">
        <w:t>d</w:t>
      </w:r>
      <w:r>
        <w:t xml:space="preserve"> arriving soon for Softball/Baseball @ $640. Will be hung in auxiliary gym with others. Brittanie Butterfield motioned to reimburse school for cost, and </w:t>
      </w:r>
      <w:proofErr w:type="spellStart"/>
      <w:r>
        <w:t>Kairi</w:t>
      </w:r>
      <w:proofErr w:type="spellEnd"/>
      <w:r>
        <w:t xml:space="preserve"> </w:t>
      </w:r>
      <w:proofErr w:type="spellStart"/>
      <w:r>
        <w:t>Prososki</w:t>
      </w:r>
      <w:proofErr w:type="spellEnd"/>
      <w:r>
        <w:t xml:space="preserve"> seconded motion. All voted in favor.</w:t>
      </w:r>
    </w:p>
    <w:p w14:paraId="288E18B8" w14:textId="6E5716C8" w:rsidR="008E7D71" w:rsidRDefault="003C0AA2" w:rsidP="00124C0E">
      <w:pPr>
        <w:ind w:left="720"/>
      </w:pPr>
      <w:r>
        <w:t>4) Fireworks for Homecoming</w:t>
      </w:r>
      <w:r w:rsidR="008E7D71">
        <w:t xml:space="preserve">. Total cost of fireworks and insurance is $3600, with Student Senate covering $1000. Curt motioned to approve $2,600 toward the show, with Chuck </w:t>
      </w:r>
      <w:proofErr w:type="spellStart"/>
      <w:r w:rsidR="008E7D71">
        <w:t>Oborny</w:t>
      </w:r>
      <w:proofErr w:type="spellEnd"/>
      <w:r w:rsidR="008E7D71">
        <w:t xml:space="preserve"> seconding the motion. All voted in favor.</w:t>
      </w:r>
    </w:p>
    <w:p w14:paraId="31FBEF52" w14:textId="0E05406C" w:rsidR="00BF3300" w:rsidRDefault="008E7D71" w:rsidP="007B38D8">
      <w:r>
        <w:lastRenderedPageBreak/>
        <w:t xml:space="preserve">Greg </w:t>
      </w:r>
      <w:proofErr w:type="spellStart"/>
      <w:r>
        <w:t>Lamberty</w:t>
      </w:r>
      <w:proofErr w:type="spellEnd"/>
      <w:r>
        <w:t xml:space="preserve"> said two deposits have been made in the booster account. One is a</w:t>
      </w:r>
      <w:r w:rsidR="00D90F03">
        <w:t xml:space="preserve"> </w:t>
      </w:r>
      <w:proofErr w:type="gramStart"/>
      <w:r>
        <w:t>payment  for</w:t>
      </w:r>
      <w:proofErr w:type="gramEnd"/>
      <w:r>
        <w:t xml:space="preserve"> the CHI ad in the</w:t>
      </w:r>
      <w:r w:rsidR="00D90F03">
        <w:t xml:space="preserve"> sports</w:t>
      </w:r>
      <w:r>
        <w:t xml:space="preserve"> program, which was picked up by the school. The second is a $5,000 check from Bennington Basketball Association, earmarked for a funding request to be made later in the </w:t>
      </w:r>
      <w:r w:rsidR="00124C0E">
        <w:t xml:space="preserve">school </w:t>
      </w:r>
      <w:r>
        <w:t>year by Coach Olsen.</w:t>
      </w:r>
    </w:p>
    <w:p w14:paraId="7DB565B6" w14:textId="77777777" w:rsidR="00B8705D" w:rsidRDefault="00BF3300" w:rsidP="00B8705D">
      <w:r>
        <w:t xml:space="preserve">Further discussion was had regarding a </w:t>
      </w:r>
      <w:r w:rsidR="008E7D71">
        <w:t xml:space="preserve">change </w:t>
      </w:r>
      <w:r>
        <w:t xml:space="preserve">to </w:t>
      </w:r>
      <w:r w:rsidR="008E7D71">
        <w:t xml:space="preserve">the bylaws regarding auditing procedures </w:t>
      </w:r>
      <w:r>
        <w:t xml:space="preserve">for </w:t>
      </w:r>
      <w:r w:rsidR="008E7D71">
        <w:t>booster accounts</w:t>
      </w:r>
      <w:r>
        <w:t xml:space="preserve">. </w:t>
      </w:r>
      <w:r w:rsidR="00B8705D">
        <w:t xml:space="preserve">(An email was sent out to a </w:t>
      </w:r>
      <w:proofErr w:type="gramStart"/>
      <w:r w:rsidR="00B8705D">
        <w:t>booster members</w:t>
      </w:r>
      <w:proofErr w:type="gramEnd"/>
      <w:r w:rsidR="00B8705D">
        <w:t xml:space="preserve"> about the proposed change on Aug. 23, 2018; no members replied with questions or objections.)</w:t>
      </w:r>
    </w:p>
    <w:p w14:paraId="0322D49A" w14:textId="1CE10FF6" w:rsidR="008E7D71" w:rsidRDefault="00BF3300" w:rsidP="007B38D8">
      <w:r>
        <w:t>For better clarity and checks and balances, Curt Bohn had proposed</w:t>
      </w:r>
      <w:r w:rsidR="00D90F03">
        <w:t xml:space="preserve"> the following</w:t>
      </w:r>
      <w:r>
        <w:t>:</w:t>
      </w:r>
    </w:p>
    <w:p w14:paraId="11BBC0D2" w14:textId="77777777" w:rsidR="00187109" w:rsidRDefault="00187109" w:rsidP="00187109">
      <w:r>
        <w:rPr>
          <w:sz w:val="24"/>
          <w:szCs w:val="24"/>
          <w:u w:val="single"/>
        </w:rPr>
        <w:t>Current Bylaw</w:t>
      </w:r>
    </w:p>
    <w:p w14:paraId="6AE0FF65" w14:textId="77777777" w:rsidR="00187109" w:rsidRDefault="00187109" w:rsidP="00187109">
      <w:r>
        <w:rPr>
          <w:i/>
          <w:iCs/>
        </w:rPr>
        <w:t>Auditing Committee: Shall consist of two general members appointed by the President to audit the accounts and ledger of the Treasury annually.</w:t>
      </w:r>
    </w:p>
    <w:p w14:paraId="65C9BD1E" w14:textId="77777777" w:rsidR="00187109" w:rsidRDefault="00187109" w:rsidP="00187109">
      <w:r>
        <w:t xml:space="preserve">The New Bylaw will take the Treasurer Requirements from a Committee Statues to a Bylaw listed under </w:t>
      </w:r>
      <w:r>
        <w:rPr>
          <w:b/>
          <w:bCs/>
          <w:sz w:val="24"/>
          <w:szCs w:val="24"/>
        </w:rPr>
        <w:t>Finances Article 8 Section 10</w:t>
      </w:r>
      <w:r>
        <w:t xml:space="preserve"> and will read as such:</w:t>
      </w:r>
    </w:p>
    <w:p w14:paraId="3552D7AE" w14:textId="7A18C656" w:rsidR="00187109" w:rsidRDefault="00187109" w:rsidP="00187109">
      <w:r>
        <w:rPr>
          <w:i/>
          <w:iCs/>
        </w:rPr>
        <w:t>The Treasurer at each monthly meeting will prepare and deliver to the Executive Board a Profit and Loss Statement for the previous month and a Profit and Loss Statement covering the current fiscal year.  The Treasurer will also have a designated CPA, which is approved by the Executive Board, complete a Tax Return for the Booster Club for the previous Calendar Year.  The CPA will be provided all financial information needed to complete that task including a Detailed Previous Year Profit and Loss Statement, and any other information requested by that CPA.</w:t>
      </w:r>
      <w:r w:rsidR="00D90F03">
        <w:rPr>
          <w:i/>
          <w:iCs/>
        </w:rPr>
        <w:t xml:space="preserve"> (</w:t>
      </w:r>
      <w:proofErr w:type="spellStart"/>
      <w:r>
        <w:t>Finken</w:t>
      </w:r>
      <w:proofErr w:type="spellEnd"/>
      <w:r w:rsidR="00B8705D">
        <w:t xml:space="preserve"> &amp; Associates,</w:t>
      </w:r>
      <w:r>
        <w:t xml:space="preserve"> CPA in Bennington </w:t>
      </w:r>
      <w:r w:rsidR="00D90F03">
        <w:t>will serve as</w:t>
      </w:r>
      <w:r>
        <w:t xml:space="preserve"> the </w:t>
      </w:r>
      <w:r w:rsidR="00B8705D">
        <w:t>accounting</w:t>
      </w:r>
      <w:r>
        <w:t xml:space="preserve"> firm on file.</w:t>
      </w:r>
      <w:r w:rsidR="00D90F03">
        <w:t>)</w:t>
      </w:r>
    </w:p>
    <w:p w14:paraId="49F66D5C" w14:textId="0908AEED" w:rsidR="00187109" w:rsidRDefault="00187109" w:rsidP="00187109">
      <w:r>
        <w:t xml:space="preserve">Curt made a motion to strike article 7, letter E, requiring committee, and to amend article 8, section 10, adding proposed language above. All voted in favor of bylaws change. </w:t>
      </w:r>
    </w:p>
    <w:p w14:paraId="02A25C31" w14:textId="330A9E25" w:rsidR="00B8705D" w:rsidRDefault="00B8705D" w:rsidP="00187109">
      <w:r>
        <w:t>A discussion was had about what to do for membership appreciation this fall season. Linda expressed a desire to recognize the boosters that volunteer the most with vouchers for free apparel</w:t>
      </w:r>
      <w:r w:rsidR="00D90F03">
        <w:t xml:space="preserve"> or</w:t>
      </w:r>
      <w:r>
        <w:t xml:space="preserve"> food</w:t>
      </w:r>
      <w:r w:rsidR="00124019">
        <w:t xml:space="preserve">, </w:t>
      </w:r>
      <w:proofErr w:type="gramStart"/>
      <w:r w:rsidR="00124019">
        <w:t>and also</w:t>
      </w:r>
      <w:proofErr w:type="gramEnd"/>
      <w:r>
        <w:t xml:space="preserve"> </w:t>
      </w:r>
      <w:r w:rsidR="00124019">
        <w:t>provid</w:t>
      </w:r>
      <w:r w:rsidR="00D90F03">
        <w:t>e</w:t>
      </w:r>
      <w:r w:rsidR="00124019">
        <w:t xml:space="preserve"> some sort of socializing opportunity. Chuck </w:t>
      </w:r>
      <w:proofErr w:type="spellStart"/>
      <w:r w:rsidR="00124019">
        <w:t>Oborny</w:t>
      </w:r>
      <w:proofErr w:type="spellEnd"/>
      <w:r w:rsidR="00124019">
        <w:t xml:space="preserve"> expressed concern over spending </w:t>
      </w:r>
      <w:r w:rsidR="00124C0E">
        <w:t xml:space="preserve">too much </w:t>
      </w:r>
      <w:r w:rsidR="00124019">
        <w:t xml:space="preserve">on food, apparel for general boosters, preferring to spend money on kids’ needs. </w:t>
      </w:r>
      <w:r>
        <w:t>Tracy suggested the best place to recognize outstanding volunteers was at fall awards night, calling them out by nam</w:t>
      </w:r>
      <w:r w:rsidR="00D90F03">
        <w:t>e</w:t>
      </w:r>
      <w:r w:rsidR="00124019">
        <w:t xml:space="preserve"> or</w:t>
      </w:r>
      <w:r>
        <w:t xml:space="preserve"> asking them to come to stage and </w:t>
      </w:r>
      <w:r w:rsidR="00124019">
        <w:t xml:space="preserve">be recognized. </w:t>
      </w:r>
    </w:p>
    <w:p w14:paraId="18DD8244" w14:textId="57317DEA" w:rsidR="00124019" w:rsidRDefault="00124019" w:rsidP="00187109">
      <w:r>
        <w:t xml:space="preserve">Briefly, we discussed idea of holding a booster member reception prior to the awards </w:t>
      </w:r>
      <w:r w:rsidR="00D90F03">
        <w:t>offering a</w:t>
      </w:r>
      <w:r>
        <w:t xml:space="preserve"> snack and drinks. </w:t>
      </w:r>
      <w:r w:rsidR="00D90F03">
        <w:t xml:space="preserve">No vote was taken. </w:t>
      </w:r>
      <w:r>
        <w:t>More discussion to follow at Oct. meeting.</w:t>
      </w:r>
    </w:p>
    <w:p w14:paraId="154092CF" w14:textId="5D23E8E7" w:rsidR="00124019" w:rsidRDefault="00124019" w:rsidP="00187109">
      <w:r>
        <w:t>Meeting was adjourned at 7:15pm.</w:t>
      </w:r>
    </w:p>
    <w:p w14:paraId="45AACD05" w14:textId="600DD565" w:rsidR="00124019" w:rsidRDefault="00124019" w:rsidP="00187109">
      <w:r>
        <w:t>Next meeting is planned for Wednesday, October 3 at 5:30pm</w:t>
      </w:r>
    </w:p>
    <w:p w14:paraId="72E008DD" w14:textId="77777777" w:rsidR="00B8705D" w:rsidRDefault="00B8705D" w:rsidP="00187109"/>
    <w:p w14:paraId="6E4F68C5" w14:textId="77777777" w:rsidR="00B8705D" w:rsidRDefault="00B8705D" w:rsidP="00187109"/>
    <w:p w14:paraId="4A3990FE" w14:textId="77777777" w:rsidR="00B8705D" w:rsidRDefault="00B8705D" w:rsidP="00187109"/>
    <w:p w14:paraId="189AA2F3" w14:textId="77777777" w:rsidR="00187109" w:rsidRDefault="00187109" w:rsidP="00187109">
      <w:r>
        <w:rPr>
          <w:i/>
          <w:iCs/>
        </w:rPr>
        <w:t> </w:t>
      </w:r>
    </w:p>
    <w:p w14:paraId="0FE7718C" w14:textId="77777777" w:rsidR="00187109" w:rsidRDefault="00187109" w:rsidP="007B38D8"/>
    <w:p w14:paraId="19A86BEB" w14:textId="34B1EAEB" w:rsidR="001668FA" w:rsidRDefault="008E7D71" w:rsidP="007B38D8">
      <w:r>
        <w:br/>
      </w:r>
    </w:p>
    <w:p w14:paraId="413007FD" w14:textId="77777777" w:rsidR="001668FA" w:rsidRDefault="001668FA" w:rsidP="007B38D8"/>
    <w:p w14:paraId="0265D1B6" w14:textId="77777777" w:rsidR="00A715A7" w:rsidRDefault="00A715A7" w:rsidP="007B38D8"/>
    <w:p w14:paraId="08DB8313" w14:textId="77777777" w:rsidR="00A715A7" w:rsidRDefault="00A715A7" w:rsidP="007B38D8"/>
    <w:p w14:paraId="4AA6D847" w14:textId="77777777" w:rsidR="00B87212" w:rsidRDefault="00B87212" w:rsidP="007B38D8"/>
    <w:p w14:paraId="6022E019" w14:textId="7F8291B2" w:rsidR="00B87212" w:rsidRDefault="00B87212" w:rsidP="007B38D8">
      <w:r>
        <w:t xml:space="preserve"> </w:t>
      </w:r>
    </w:p>
    <w:p w14:paraId="7F5149C0" w14:textId="77777777" w:rsidR="00F50A63" w:rsidRDefault="00F50A63" w:rsidP="007B38D8"/>
    <w:p w14:paraId="061B9485" w14:textId="77777777" w:rsidR="00F50A63" w:rsidRDefault="00F50A63" w:rsidP="007B38D8"/>
    <w:p w14:paraId="25469F99" w14:textId="77777777" w:rsidR="007B38D8" w:rsidRPr="007B38D8" w:rsidRDefault="007B38D8" w:rsidP="007B38D8"/>
    <w:sectPr w:rsidR="007B38D8" w:rsidRPr="007B3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A0D31"/>
    <w:multiLevelType w:val="hybridMultilevel"/>
    <w:tmpl w:val="08169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104C8"/>
    <w:multiLevelType w:val="hybridMultilevel"/>
    <w:tmpl w:val="6AE2B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F8"/>
    <w:rsid w:val="000A50EE"/>
    <w:rsid w:val="00124019"/>
    <w:rsid w:val="00124C0E"/>
    <w:rsid w:val="001638F8"/>
    <w:rsid w:val="001668FA"/>
    <w:rsid w:val="00187109"/>
    <w:rsid w:val="002A0899"/>
    <w:rsid w:val="003C0AA2"/>
    <w:rsid w:val="005F34E2"/>
    <w:rsid w:val="006D0C8D"/>
    <w:rsid w:val="006E6074"/>
    <w:rsid w:val="007B38D8"/>
    <w:rsid w:val="008E6453"/>
    <w:rsid w:val="008E7D71"/>
    <w:rsid w:val="009F7367"/>
    <w:rsid w:val="00A715A7"/>
    <w:rsid w:val="00B8705D"/>
    <w:rsid w:val="00B87212"/>
    <w:rsid w:val="00BF3300"/>
    <w:rsid w:val="00C03DBC"/>
    <w:rsid w:val="00D90F03"/>
    <w:rsid w:val="00E85F74"/>
    <w:rsid w:val="00F50A63"/>
    <w:rsid w:val="00F6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0545"/>
  <w15:chartTrackingRefBased/>
  <w15:docId w15:val="{962378C8-BEA9-4830-B96C-748226C0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Persigehl</dc:creator>
  <cp:keywords/>
  <dc:description/>
  <cp:lastModifiedBy>linda.persigehl@cox.net</cp:lastModifiedBy>
  <cp:revision>10</cp:revision>
  <dcterms:created xsi:type="dcterms:W3CDTF">2018-09-24T20:28:00Z</dcterms:created>
  <dcterms:modified xsi:type="dcterms:W3CDTF">2018-10-24T16:26:00Z</dcterms:modified>
</cp:coreProperties>
</file>