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0EC6C" w14:textId="14DD9822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Booster Club Meeting</w:t>
      </w:r>
    </w:p>
    <w:p w14:paraId="1422004F" w14:textId="5E8B98F1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December 2</w:t>
      </w:r>
      <w:r w:rsidRPr="00E5126E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>, 2020</w:t>
      </w:r>
    </w:p>
    <w:p w14:paraId="2C775036" w14:textId="3E5DE37F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Prepared by Joni Schultz, Secretary </w:t>
      </w:r>
    </w:p>
    <w:p w14:paraId="225FC48F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2F8CAB5" w14:textId="446F00B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Attendees:  Chad Colvert President, Tracy Behnken Vice President, James Bartels Treasurer, Joni Schultz </w:t>
      </w:r>
      <w:r>
        <w:rPr>
          <w:rFonts w:ascii="Calibri" w:hAnsi="Calibri" w:cs="Calibri"/>
          <w:sz w:val="22"/>
          <w:szCs w:val="22"/>
        </w:rPr>
        <w:t>Secretary, Heather</w:t>
      </w:r>
      <w:r>
        <w:rPr>
          <w:rFonts w:ascii="Calibri" w:hAnsi="Calibri" w:cs="Calibri"/>
          <w:sz w:val="22"/>
          <w:szCs w:val="22"/>
        </w:rPr>
        <w:t xml:space="preserve"> Harkin Volunteer </w:t>
      </w:r>
      <w:r>
        <w:rPr>
          <w:rFonts w:ascii="Calibri" w:hAnsi="Calibri" w:cs="Calibri"/>
          <w:sz w:val="22"/>
          <w:szCs w:val="22"/>
        </w:rPr>
        <w:t>Coordinator, Michelle</w:t>
      </w:r>
      <w:r>
        <w:rPr>
          <w:rFonts w:ascii="Calibri" w:hAnsi="Calibri" w:cs="Calibri"/>
          <w:sz w:val="22"/>
          <w:szCs w:val="22"/>
        </w:rPr>
        <w:t xml:space="preserve"> Holtz </w:t>
      </w:r>
      <w:r>
        <w:rPr>
          <w:rFonts w:ascii="Calibri" w:hAnsi="Calibri" w:cs="Calibri"/>
          <w:sz w:val="22"/>
          <w:szCs w:val="22"/>
        </w:rPr>
        <w:t>Concessions, Donita</w:t>
      </w:r>
      <w:r>
        <w:rPr>
          <w:rFonts w:ascii="Calibri" w:hAnsi="Calibri" w:cs="Calibri"/>
          <w:sz w:val="22"/>
          <w:szCs w:val="22"/>
        </w:rPr>
        <w:t xml:space="preserve"> Diamond At Large, 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a Melis at Large, Sheryl Cornett At </w:t>
      </w:r>
      <w:r w:rsidR="00850DBB">
        <w:rPr>
          <w:rFonts w:ascii="Calibri" w:hAnsi="Calibri" w:cs="Calibri"/>
          <w:sz w:val="22"/>
          <w:szCs w:val="22"/>
        </w:rPr>
        <w:t>Large, Mr.</w:t>
      </w:r>
      <w:r>
        <w:rPr>
          <w:rFonts w:ascii="Calibri" w:hAnsi="Calibri" w:cs="Calibri"/>
          <w:sz w:val="22"/>
          <w:szCs w:val="22"/>
        </w:rPr>
        <w:t xml:space="preserve"> Chris Kessel </w:t>
      </w:r>
      <w:r w:rsidR="00850DBB">
        <w:rPr>
          <w:rFonts w:ascii="Calibri" w:hAnsi="Calibri" w:cs="Calibri"/>
          <w:sz w:val="22"/>
          <w:szCs w:val="22"/>
        </w:rPr>
        <w:t>Athletic</w:t>
      </w:r>
      <w:r>
        <w:rPr>
          <w:rFonts w:ascii="Calibri" w:hAnsi="Calibri" w:cs="Calibri"/>
          <w:sz w:val="22"/>
          <w:szCs w:val="22"/>
        </w:rPr>
        <w:t xml:space="preserve"> Director</w:t>
      </w:r>
    </w:p>
    <w:p w14:paraId="6D85372D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AA2A6BF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Absent- Keo Jorgensen At Large, </w:t>
      </w:r>
    </w:p>
    <w:p w14:paraId="3CE3A85B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4BE8307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1625040" w14:textId="48ECF266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AD5D46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D0C2B31" w14:textId="414DEAD6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James reported on </w:t>
      </w:r>
      <w:r>
        <w:rPr>
          <w:rFonts w:ascii="Calibri" w:hAnsi="Calibri" w:cs="Calibri"/>
          <w:sz w:val="22"/>
          <w:szCs w:val="22"/>
        </w:rPr>
        <w:t>the treasurer’s</w:t>
      </w:r>
      <w:r>
        <w:rPr>
          <w:rFonts w:ascii="Calibri" w:hAnsi="Calibri" w:cs="Calibri"/>
          <w:sz w:val="22"/>
          <w:szCs w:val="22"/>
        </w:rPr>
        <w:t xml:space="preserve"> report </w:t>
      </w:r>
    </w:p>
    <w:p w14:paraId="56E1F820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230"/>
      </w:tblGrid>
      <w:tr w:rsidR="00E5126E" w14:paraId="41685D71" w14:textId="77777777" w:rsidTr="00E5126E">
        <w:tc>
          <w:tcPr>
            <w:tcW w:w="14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8D13F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Clothing: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02DC3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$12,225.16</w:t>
            </w:r>
          </w:p>
        </w:tc>
      </w:tr>
      <w:tr w:rsidR="00E5126E" w14:paraId="271DBF7A" w14:textId="77777777" w:rsidTr="00E5126E">
        <w:tc>
          <w:tcPr>
            <w:tcW w:w="14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59C74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Concessions</w:t>
            </w:r>
          </w:p>
        </w:tc>
        <w:tc>
          <w:tcPr>
            <w:tcW w:w="11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FF744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$8293.00</w:t>
            </w:r>
          </w:p>
        </w:tc>
      </w:tr>
      <w:tr w:rsidR="00E5126E" w14:paraId="26824EE5" w14:textId="77777777" w:rsidTr="00E5126E">
        <w:tc>
          <w:tcPr>
            <w:tcW w:w="14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4761A5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9C4DE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$14,292.27</w:t>
            </w:r>
          </w:p>
        </w:tc>
      </w:tr>
      <w:tr w:rsidR="00E5126E" w14:paraId="21E27663" w14:textId="77777777" w:rsidTr="00E5126E">
        <w:tc>
          <w:tcPr>
            <w:tcW w:w="14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95D49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Savings</w:t>
            </w:r>
          </w:p>
        </w:tc>
        <w:tc>
          <w:tcPr>
            <w:tcW w:w="12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CBF45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$48,656.04</w:t>
            </w:r>
          </w:p>
        </w:tc>
      </w:tr>
    </w:tbl>
    <w:p w14:paraId="07E46FE9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1A5FD1B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Total $83,466.47</w:t>
      </w:r>
    </w:p>
    <w:p w14:paraId="37EBEF3E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45EFB8" w14:textId="6536E8C9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have a few outstanding bil</w:t>
      </w:r>
      <w:r>
        <w:rPr>
          <w:rFonts w:ascii="Calibri" w:hAnsi="Calibri" w:cs="Calibri"/>
          <w:sz w:val="22"/>
          <w:szCs w:val="22"/>
        </w:rPr>
        <w:t>ls to pay for clothing purchases.</w:t>
      </w:r>
    </w:p>
    <w:p w14:paraId="068D4715" w14:textId="77777777" w:rsidR="00850DBB" w:rsidRDefault="00850DBB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B6CBDB9" w14:textId="75B74DF3" w:rsidR="00850DBB" w:rsidRDefault="00850DBB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366B20" w14:textId="6E803EA0" w:rsidR="00850DBB" w:rsidRDefault="00850DBB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event</w:t>
      </w:r>
      <w:r w:rsidRPr="00850DB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Bennington Gives</w:t>
      </w:r>
      <w:r>
        <w:rPr>
          <w:rFonts w:ascii="Calibri" w:hAnsi="Calibri" w:cs="Calibri"/>
          <w:sz w:val="22"/>
          <w:szCs w:val="22"/>
        </w:rPr>
        <w:t xml:space="preserve"> that was promoted by the Bennington Community Foundation; several donations were given to the Booster Club.</w:t>
      </w:r>
    </w:p>
    <w:p w14:paraId="6BD0882A" w14:textId="0343B139" w:rsidR="00850DBB" w:rsidRDefault="00850DBB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5189C86E" wp14:editId="38A31A52">
            <wp:extent cx="1589346" cy="2619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857" cy="263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83D0B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0AC3BD" w14:textId="1624F7DD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Tracy reported on the </w:t>
      </w:r>
      <w:r>
        <w:rPr>
          <w:rFonts w:ascii="Calibri" w:hAnsi="Calibri" w:cs="Calibri"/>
          <w:sz w:val="22"/>
          <w:szCs w:val="22"/>
        </w:rPr>
        <w:t>membership for the Booster Club.</w:t>
      </w:r>
    </w:p>
    <w:p w14:paraId="23459860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960"/>
        <w:gridCol w:w="922"/>
      </w:tblGrid>
      <w:tr w:rsidR="00E5126E" w14:paraId="674444E1" w14:textId="77777777" w:rsidTr="00E5126E">
        <w:tc>
          <w:tcPr>
            <w:tcW w:w="24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03DCFC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 Individual members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199A6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B03093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$11,200</w:t>
            </w:r>
          </w:p>
        </w:tc>
      </w:tr>
      <w:tr w:rsidR="00E5126E" w14:paraId="3163F2AE" w14:textId="77777777" w:rsidTr="00E5126E">
        <w:tc>
          <w:tcPr>
            <w:tcW w:w="2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13558A" w14:textId="5726E8DC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 Corporate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554E5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68CCA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$15,550</w:t>
            </w:r>
          </w:p>
        </w:tc>
      </w:tr>
      <w:tr w:rsidR="00E5126E" w14:paraId="15086F2C" w14:textId="77777777" w:rsidTr="00E5126E">
        <w:tc>
          <w:tcPr>
            <w:tcW w:w="2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1DA1F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9BA17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4F499" w14:textId="77777777" w:rsidR="00E5126E" w:rsidRDefault="00E5126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$26700</w:t>
            </w:r>
          </w:p>
        </w:tc>
      </w:tr>
    </w:tbl>
    <w:p w14:paraId="7F9D9970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144F34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22F5EED" w14:textId="1EF7CD4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Amy reported on clothing.  The beanies are in and the blankets will be</w:t>
      </w:r>
      <w:r>
        <w:rPr>
          <w:rFonts w:ascii="Calibri" w:hAnsi="Calibri" w:cs="Calibri"/>
          <w:sz w:val="22"/>
          <w:szCs w:val="22"/>
        </w:rPr>
        <w:t xml:space="preserve"> </w:t>
      </w:r>
      <w:r w:rsidR="00850DBB">
        <w:rPr>
          <w:rFonts w:ascii="Calibri" w:hAnsi="Calibri" w:cs="Calibri"/>
          <w:sz w:val="22"/>
          <w:szCs w:val="22"/>
        </w:rPr>
        <w:t>arriving in</w:t>
      </w:r>
      <w:r>
        <w:rPr>
          <w:rFonts w:ascii="Calibri" w:hAnsi="Calibri" w:cs="Calibri"/>
          <w:sz w:val="22"/>
          <w:szCs w:val="22"/>
        </w:rPr>
        <w:t xml:space="preserve"> a couple weeks. Amy is going to have a sale at the </w:t>
      </w:r>
      <w:r>
        <w:rPr>
          <w:rFonts w:ascii="Calibri" w:hAnsi="Calibri" w:cs="Calibri"/>
          <w:sz w:val="22"/>
          <w:szCs w:val="22"/>
        </w:rPr>
        <w:t>library December</w:t>
      </w:r>
      <w:r>
        <w:rPr>
          <w:rFonts w:ascii="Calibri" w:hAnsi="Calibri" w:cs="Calibri"/>
          <w:sz w:val="22"/>
          <w:szCs w:val="22"/>
        </w:rPr>
        <w:t xml:space="preserve"> 12</w:t>
      </w:r>
      <w:r>
        <w:rPr>
          <w:rFonts w:ascii="Calibri" w:hAnsi="Calibri" w:cs="Calibri"/>
          <w:sz w:val="22"/>
          <w:szCs w:val="22"/>
        </w:rPr>
        <w:t>th from</w:t>
      </w:r>
      <w:r>
        <w:rPr>
          <w:rFonts w:ascii="Calibri" w:hAnsi="Calibri" w:cs="Calibri"/>
          <w:sz w:val="22"/>
          <w:szCs w:val="22"/>
        </w:rPr>
        <w:t xml:space="preserve"> 9:30-11:30. </w:t>
      </w:r>
    </w:p>
    <w:p w14:paraId="3E596631" w14:textId="529CD7D5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Board Members will be </w:t>
      </w:r>
      <w:r w:rsidR="00850DBB">
        <w:rPr>
          <w:rFonts w:ascii="Calibri" w:hAnsi="Calibri" w:cs="Calibri"/>
          <w:sz w:val="22"/>
          <w:szCs w:val="22"/>
        </w:rPr>
        <w:t>needed</w:t>
      </w:r>
      <w:r>
        <w:rPr>
          <w:rFonts w:ascii="Calibri" w:hAnsi="Calibri" w:cs="Calibri"/>
          <w:sz w:val="22"/>
          <w:szCs w:val="22"/>
        </w:rPr>
        <w:t xml:space="preserve"> to help work the sale.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6B23335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D631DB7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Squad locker 20% discount until December 6th. </w:t>
      </w:r>
    </w:p>
    <w:p w14:paraId="5E77EECA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D045FDD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5904FD" w14:textId="2F56E2D4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2631A84" w14:textId="68089E92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Michelle discussed the concession stand.  </w:t>
      </w:r>
    </w:p>
    <w:p w14:paraId="2DB8479E" w14:textId="77777777" w:rsidR="00850DBB" w:rsidRDefault="00850DBB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AD60BA" w14:textId="0BB2DE58" w:rsidR="00850DBB" w:rsidRDefault="00850DBB" w:rsidP="00850D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</w:t>
      </w:r>
      <w:r>
        <w:rPr>
          <w:rFonts w:ascii="Calibri" w:hAnsi="Calibri" w:cs="Calibri"/>
          <w:sz w:val="22"/>
          <w:szCs w:val="22"/>
        </w:rPr>
        <w:t xml:space="preserve"> should not have to buy very much more inventory as we are stocked up from the leftovers from the football concessions.</w:t>
      </w:r>
    </w:p>
    <w:p w14:paraId="5D8E48AF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E576A8C" w14:textId="77777777" w:rsidR="00850DBB" w:rsidRDefault="00850DBB" w:rsidP="00850DB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Here is who is line up to help with the stands.</w:t>
      </w:r>
    </w:p>
    <w:p w14:paraId="000FDFE1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A109838" w14:textId="36874FDF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Concessions:</w:t>
      </w:r>
    </w:p>
    <w:p w14:paraId="29AC7835" w14:textId="31692FB0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Amy </w:t>
      </w:r>
      <w:r>
        <w:rPr>
          <w:rFonts w:ascii="Calibri" w:hAnsi="Calibri" w:cs="Calibri"/>
          <w:sz w:val="22"/>
          <w:szCs w:val="22"/>
        </w:rPr>
        <w:t>Jaap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Jv</w:t>
      </w:r>
      <w:r>
        <w:rPr>
          <w:rFonts w:ascii="Calibri" w:hAnsi="Calibri" w:cs="Calibri"/>
          <w:sz w:val="22"/>
          <w:szCs w:val="22"/>
        </w:rPr>
        <w:t xml:space="preserve"> &amp; v girls</w:t>
      </w:r>
    </w:p>
    <w:p w14:paraId="588C5741" w14:textId="2B572FEF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Devon Bird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Jv &amp; v boys</w:t>
      </w:r>
    </w:p>
    <w:p w14:paraId="1AFC35D4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Tracey Behnken - Wrestling</w:t>
      </w:r>
    </w:p>
    <w:p w14:paraId="58A9B7FE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2046B09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is a wrestling meet this weekend.  The wrestling club is going to run the stand. 60/40 split.</w:t>
      </w:r>
    </w:p>
    <w:p w14:paraId="7E8AF0FD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34C0702" w14:textId="72693E1A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Heather </w:t>
      </w:r>
      <w:r>
        <w:rPr>
          <w:rFonts w:ascii="Calibri" w:hAnsi="Calibri" w:cs="Calibri"/>
          <w:sz w:val="22"/>
          <w:szCs w:val="22"/>
        </w:rPr>
        <w:t xml:space="preserve">reported that the </w:t>
      </w:r>
      <w:r>
        <w:rPr>
          <w:rFonts w:ascii="Calibri" w:hAnsi="Calibri" w:cs="Calibri"/>
          <w:sz w:val="22"/>
          <w:szCs w:val="22"/>
        </w:rPr>
        <w:t xml:space="preserve">sign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up genius is </w:t>
      </w:r>
      <w:r>
        <w:rPr>
          <w:rFonts w:ascii="Calibri" w:hAnsi="Calibri" w:cs="Calibri"/>
          <w:sz w:val="22"/>
          <w:szCs w:val="22"/>
        </w:rPr>
        <w:t>ready for signups</w:t>
      </w:r>
      <w:r>
        <w:rPr>
          <w:rFonts w:ascii="Calibri" w:hAnsi="Calibri" w:cs="Calibri"/>
          <w:sz w:val="22"/>
          <w:szCs w:val="22"/>
        </w:rPr>
        <w:t xml:space="preserve"> for</w:t>
      </w:r>
      <w:r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winter sports.  </w:t>
      </w:r>
    </w:p>
    <w:p w14:paraId="03D154B2" w14:textId="70707CC9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decided that a</w:t>
      </w:r>
      <w:r>
        <w:rPr>
          <w:rFonts w:ascii="Calibri" w:hAnsi="Calibri" w:cs="Calibri"/>
          <w:sz w:val="22"/>
          <w:szCs w:val="22"/>
        </w:rPr>
        <w:t>nything with 2 games the stand will be open.</w:t>
      </w:r>
    </w:p>
    <w:p w14:paraId="10AAE8CA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7B142BC" w14:textId="1E34042D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Mr. Kessel -no requests</w:t>
      </w:r>
      <w:r>
        <w:rPr>
          <w:rFonts w:ascii="Calibri" w:hAnsi="Calibri" w:cs="Calibri"/>
          <w:sz w:val="22"/>
          <w:szCs w:val="22"/>
        </w:rPr>
        <w:t xml:space="preserve"> from the school for requests.</w:t>
      </w:r>
    </w:p>
    <w:p w14:paraId="3659E65D" w14:textId="7777777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DB3C27C" w14:textId="3963E9D0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Joni Schultz would like to stay on as a</w:t>
      </w:r>
      <w:r w:rsidR="00850DBB">
        <w:rPr>
          <w:rFonts w:ascii="Calibri" w:hAnsi="Calibri" w:cs="Calibri"/>
          <w:sz w:val="22"/>
          <w:szCs w:val="22"/>
        </w:rPr>
        <w:t>n At Large</w:t>
      </w:r>
      <w:r>
        <w:rPr>
          <w:rFonts w:ascii="Calibri" w:hAnsi="Calibri" w:cs="Calibri"/>
          <w:sz w:val="22"/>
          <w:szCs w:val="22"/>
        </w:rPr>
        <w:t xml:space="preserve"> </w:t>
      </w:r>
      <w:r w:rsidR="00850DBB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oard </w:t>
      </w:r>
      <w:r w:rsidR="00850DBB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ember</w:t>
      </w:r>
      <w:r w:rsidR="00850DB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850DBB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ith her new schedule for her job, she is not sure she would be able to attend </w:t>
      </w:r>
      <w:proofErr w:type="gramStart"/>
      <w:r>
        <w:rPr>
          <w:rFonts w:ascii="Calibri" w:hAnsi="Calibri" w:cs="Calibri"/>
          <w:sz w:val="22"/>
          <w:szCs w:val="22"/>
        </w:rPr>
        <w:t>all</w:t>
      </w:r>
      <w:r w:rsidR="00850DB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proofErr w:type="gramEnd"/>
      <w:r>
        <w:rPr>
          <w:rFonts w:ascii="Calibri" w:hAnsi="Calibri" w:cs="Calibri"/>
          <w:sz w:val="22"/>
          <w:szCs w:val="22"/>
        </w:rPr>
        <w:t xml:space="preserve"> the meetings so she would like to resign as the secretary.</w:t>
      </w:r>
    </w:p>
    <w:p w14:paraId="6F8B9C09" w14:textId="346C37BC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6A2FAFE" w14:textId="4AB0DEF5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James Bartels </w:t>
      </w:r>
      <w:r w:rsidR="00850DBB">
        <w:rPr>
          <w:rFonts w:ascii="Calibri" w:hAnsi="Calibri" w:cs="Calibri"/>
          <w:sz w:val="22"/>
          <w:szCs w:val="22"/>
        </w:rPr>
        <w:t>also would like to resign from the treasurer’s position.</w:t>
      </w:r>
    </w:p>
    <w:p w14:paraId="590D4A0A" w14:textId="6DDE51A6" w:rsidR="00850DBB" w:rsidRDefault="00850DBB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4EF3C5A" w14:textId="5181079A" w:rsidR="00850DBB" w:rsidRDefault="00850DBB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Heather Harkin has served as the volunteer coordinator and her son will be graduating so she also would like to resign from the board.</w:t>
      </w:r>
    </w:p>
    <w:p w14:paraId="5E0D6F31" w14:textId="11A0468D" w:rsidR="00850DBB" w:rsidRDefault="00850DBB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CBF5402" w14:textId="26A5775E" w:rsidR="00850DBB" w:rsidRDefault="00850DBB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856D5B0" w14:textId="1D9D84A4" w:rsidR="00850DBB" w:rsidRDefault="00850DBB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was had on how to recruit for board members.  It was decided that posts will be made on social media and the remind app.</w:t>
      </w:r>
    </w:p>
    <w:p w14:paraId="4DD1D41D" w14:textId="4C90E526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5C34849" w14:textId="717B5707" w:rsidR="00E5126E" w:rsidRDefault="00E5126E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adjourned at 7:07.</w:t>
      </w:r>
    </w:p>
    <w:p w14:paraId="23C68CA0" w14:textId="77777777" w:rsidR="00850DBB" w:rsidRDefault="00850DBB" w:rsidP="00E5126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FB8D3A4" w14:textId="2038DA8A" w:rsidR="007F4D98" w:rsidRDefault="00850DBB">
      <w:r>
        <w:t>The next meeting is January 6</w:t>
      </w:r>
      <w:r w:rsidRPr="00850DBB">
        <w:rPr>
          <w:vertAlign w:val="superscript"/>
        </w:rPr>
        <w:t>th</w:t>
      </w:r>
      <w:r>
        <w:t xml:space="preserve"> at the High School.</w:t>
      </w:r>
    </w:p>
    <w:sectPr w:rsidR="007F4D98" w:rsidSect="004B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5126E"/>
    <w:rsid w:val="001073E5"/>
    <w:rsid w:val="004B3F71"/>
    <w:rsid w:val="005E18C7"/>
    <w:rsid w:val="007F4D98"/>
    <w:rsid w:val="00850DBB"/>
    <w:rsid w:val="00C53591"/>
    <w:rsid w:val="00E50849"/>
    <w:rsid w:val="00E5126E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64683"/>
  <w15:chartTrackingRefBased/>
  <w15:docId w15:val="{CD7C65B7-643D-4EF0-A3FE-05C5647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2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C8FB.FA03FC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American Family Insurance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Schultz, Joni M</dc:creator>
  <cp:keywords/>
  <dc:description/>
  <cp:lastModifiedBy>Schultz, Joni M</cp:lastModifiedBy>
  <cp:revision>1</cp:revision>
  <dcterms:created xsi:type="dcterms:W3CDTF">2021-01-04T03:07:00Z</dcterms:created>
  <dcterms:modified xsi:type="dcterms:W3CDTF">2021-01-04T03:28:00Z</dcterms:modified>
</cp:coreProperties>
</file>